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E73D" w14:textId="2E073176" w:rsidR="005A6AA2" w:rsidRPr="00715181" w:rsidRDefault="758CA1B8" w:rsidP="00780601">
      <w:pPr>
        <w:jc w:val="center"/>
        <w:rPr>
          <w:b/>
          <w:sz w:val="40"/>
          <w:szCs w:val="40"/>
        </w:rPr>
      </w:pPr>
      <w:r w:rsidRPr="2E23776D">
        <w:rPr>
          <w:b/>
          <w:bCs/>
          <w:sz w:val="40"/>
          <w:szCs w:val="40"/>
        </w:rPr>
        <w:t xml:space="preserve"> </w:t>
      </w:r>
      <w:r w:rsidR="00E20D31" w:rsidRPr="00715181">
        <w:rPr>
          <w:b/>
          <w:sz w:val="40"/>
          <w:szCs w:val="40"/>
        </w:rPr>
        <w:t xml:space="preserve">Kayla </w:t>
      </w:r>
      <w:r w:rsidR="002D0D72" w:rsidRPr="00715181">
        <w:rPr>
          <w:b/>
          <w:sz w:val="40"/>
          <w:szCs w:val="40"/>
        </w:rPr>
        <w:t xml:space="preserve">E. </w:t>
      </w:r>
      <w:r w:rsidR="00E20D31" w:rsidRPr="00715181">
        <w:rPr>
          <w:b/>
          <w:sz w:val="40"/>
          <w:szCs w:val="40"/>
        </w:rPr>
        <w:t>Reeves</w:t>
      </w:r>
      <w:r w:rsidR="00A040F4">
        <w:rPr>
          <w:b/>
          <w:sz w:val="40"/>
          <w:szCs w:val="40"/>
        </w:rPr>
        <w:t xml:space="preserve"> </w:t>
      </w:r>
      <w:r w:rsidR="00455B50">
        <w:rPr>
          <w:b/>
          <w:sz w:val="40"/>
          <w:szCs w:val="40"/>
        </w:rPr>
        <w:t xml:space="preserve"> </w:t>
      </w:r>
      <w:r w:rsidR="00067ECC">
        <w:rPr>
          <w:b/>
          <w:sz w:val="40"/>
          <w:szCs w:val="40"/>
        </w:rPr>
        <w:t xml:space="preserve"> </w:t>
      </w:r>
      <w:r w:rsidR="00B5136C">
        <w:rPr>
          <w:b/>
          <w:sz w:val="40"/>
          <w:szCs w:val="40"/>
        </w:rPr>
        <w:t xml:space="preserve"> </w:t>
      </w:r>
      <w:r w:rsidR="00A040F4">
        <w:rPr>
          <w:b/>
          <w:sz w:val="40"/>
          <w:szCs w:val="40"/>
        </w:rPr>
        <w:t xml:space="preserve"> </w:t>
      </w:r>
      <w:r w:rsidR="00AA4EBD">
        <w:rPr>
          <w:b/>
          <w:sz w:val="40"/>
          <w:szCs w:val="40"/>
        </w:rPr>
        <w:t xml:space="preserve"> </w:t>
      </w:r>
    </w:p>
    <w:p w14:paraId="0FA547C1" w14:textId="77777777" w:rsidR="00780601" w:rsidRDefault="00780601" w:rsidP="00851AF6">
      <w:pPr>
        <w:jc w:val="center"/>
      </w:pPr>
    </w:p>
    <w:p w14:paraId="7E07B086" w14:textId="2441E971" w:rsidR="00BA7397" w:rsidRDefault="00BA7397" w:rsidP="00851AF6">
      <w:pPr>
        <w:jc w:val="center"/>
      </w:pPr>
      <w:r>
        <w:t>Department of History</w:t>
      </w:r>
    </w:p>
    <w:p w14:paraId="3F3FE0BD" w14:textId="4A829149" w:rsidR="00BA7397" w:rsidRDefault="00BA7397" w:rsidP="00851AF6">
      <w:pPr>
        <w:jc w:val="center"/>
      </w:pPr>
      <w:r>
        <w:t xml:space="preserve">University of Georgia </w:t>
      </w:r>
    </w:p>
    <w:p w14:paraId="51F2A591" w14:textId="77DDF992" w:rsidR="00646702" w:rsidRDefault="00646702" w:rsidP="00780601">
      <w:pPr>
        <w:jc w:val="center"/>
      </w:pPr>
      <w:r>
        <w:t>114 LeConte Hall</w:t>
      </w:r>
      <w:r w:rsidR="00D5298F">
        <w:t>,</w:t>
      </w:r>
      <w:r>
        <w:t xml:space="preserve"> At</w:t>
      </w:r>
      <w:r w:rsidR="00C837D7">
        <w:t>hens, GA 30602</w:t>
      </w:r>
    </w:p>
    <w:p w14:paraId="5D484F84" w14:textId="1BD3A449" w:rsidR="00B97449" w:rsidRDefault="00780601" w:rsidP="00851AF6">
      <w:pPr>
        <w:jc w:val="center"/>
      </w:pPr>
      <w:hyperlink r:id="rId7" w:history="1">
        <w:r w:rsidRPr="005710BF">
          <w:rPr>
            <w:rStyle w:val="Hyperlink"/>
          </w:rPr>
          <w:t>Kayla.Reeves@uga.edu</w:t>
        </w:r>
      </w:hyperlink>
      <w:r w:rsidR="00C837D7">
        <w:t xml:space="preserve"> </w:t>
      </w:r>
    </w:p>
    <w:p w14:paraId="0794B5D5" w14:textId="77777777" w:rsidR="004048D7" w:rsidRDefault="004048D7" w:rsidP="00F63AC3"/>
    <w:p w14:paraId="6EDF1055" w14:textId="77777777" w:rsidR="004048D7" w:rsidRPr="0015085A" w:rsidRDefault="004048D7" w:rsidP="00F63AC3"/>
    <w:p w14:paraId="4172891C" w14:textId="571A6C14" w:rsidR="00A32890" w:rsidRPr="00A32890" w:rsidRDefault="005C114E" w:rsidP="002923E1">
      <w:pPr>
        <w:pBdr>
          <w:bottom w:val="single" w:sz="6" w:space="1" w:color="auto"/>
        </w:pBdr>
        <w:spacing w:line="276" w:lineRule="auto"/>
        <w:rPr>
          <w:b/>
          <w:sz w:val="28"/>
        </w:rPr>
      </w:pPr>
      <w:r w:rsidRPr="001640F3">
        <w:rPr>
          <w:b/>
          <w:sz w:val="28"/>
        </w:rPr>
        <w:t>EDUCATION</w:t>
      </w:r>
    </w:p>
    <w:p w14:paraId="47495307" w14:textId="1212FFDD" w:rsidR="00A32890" w:rsidRDefault="00A32890" w:rsidP="002923E1">
      <w:pPr>
        <w:tabs>
          <w:tab w:val="right" w:pos="9360"/>
        </w:tabs>
        <w:spacing w:line="276" w:lineRule="auto"/>
        <w:rPr>
          <w:b/>
        </w:rPr>
      </w:pPr>
    </w:p>
    <w:p w14:paraId="384B9018" w14:textId="33DD2761" w:rsidR="0061172E" w:rsidRDefault="009349D2" w:rsidP="002923E1">
      <w:pPr>
        <w:tabs>
          <w:tab w:val="right" w:pos="9360"/>
        </w:tabs>
        <w:spacing w:line="276" w:lineRule="auto"/>
        <w:rPr>
          <w:bCs/>
        </w:rPr>
      </w:pPr>
      <w:r>
        <w:rPr>
          <w:b/>
        </w:rPr>
        <w:t xml:space="preserve">M.A. </w:t>
      </w:r>
      <w:r w:rsidR="0061172E">
        <w:rPr>
          <w:b/>
        </w:rPr>
        <w:t>Stude</w:t>
      </w:r>
      <w:r w:rsidR="00BE28B8">
        <w:rPr>
          <w:b/>
        </w:rPr>
        <w:t>nt</w:t>
      </w:r>
      <w:r w:rsidR="0029385E">
        <w:rPr>
          <w:b/>
        </w:rPr>
        <w:t xml:space="preserve"> in American History</w:t>
      </w:r>
      <w:r w:rsidR="00BE28B8">
        <w:rPr>
          <w:bCs/>
        </w:rPr>
        <w:t>……………………</w:t>
      </w:r>
      <w:r w:rsidR="0029385E">
        <w:rPr>
          <w:bCs/>
        </w:rPr>
        <w:t>.</w:t>
      </w:r>
      <w:r>
        <w:rPr>
          <w:bCs/>
        </w:rPr>
        <w:t>…</w:t>
      </w:r>
      <w:r w:rsidR="00BE28B8" w:rsidRPr="00DB3DA1">
        <w:rPr>
          <w:b/>
        </w:rPr>
        <w:t>Anticipated Graduation</w:t>
      </w:r>
      <w:r w:rsidR="00F451B6" w:rsidRPr="00F451B6">
        <w:rPr>
          <w:bCs/>
        </w:rPr>
        <w:t>:</w:t>
      </w:r>
      <w:r>
        <w:rPr>
          <w:b/>
        </w:rPr>
        <w:t xml:space="preserve"> May 2027</w:t>
      </w:r>
    </w:p>
    <w:p w14:paraId="4C754796" w14:textId="402984EA" w:rsidR="0061172E" w:rsidRDefault="00BE28B8" w:rsidP="002923E1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University of Georgia</w:t>
      </w:r>
      <w:r w:rsidR="00E755BE">
        <w:rPr>
          <w:bCs/>
        </w:rPr>
        <w:t>, Athens, G</w:t>
      </w:r>
      <w:r w:rsidR="00236064">
        <w:rPr>
          <w:bCs/>
        </w:rPr>
        <w:t>A</w:t>
      </w:r>
      <w:r>
        <w:rPr>
          <w:bCs/>
        </w:rPr>
        <w:t xml:space="preserve">                                                                         </w:t>
      </w:r>
      <w:r w:rsidR="00DB3DA1">
        <w:rPr>
          <w:bCs/>
        </w:rPr>
        <w:t xml:space="preserve">        </w:t>
      </w:r>
    </w:p>
    <w:p w14:paraId="5368383E" w14:textId="77777777" w:rsidR="00BE28B8" w:rsidRDefault="00BE28B8" w:rsidP="002923E1">
      <w:pPr>
        <w:tabs>
          <w:tab w:val="right" w:pos="9360"/>
        </w:tabs>
        <w:spacing w:line="276" w:lineRule="auto"/>
        <w:rPr>
          <w:b/>
        </w:rPr>
      </w:pPr>
    </w:p>
    <w:p w14:paraId="43712586" w14:textId="2AF25A43" w:rsidR="00736367" w:rsidRDefault="00E20D31" w:rsidP="002923E1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B</w:t>
      </w:r>
      <w:r w:rsidR="00BE3476">
        <w:rPr>
          <w:b/>
        </w:rPr>
        <w:t>.</w:t>
      </w:r>
      <w:r w:rsidR="00C0615E">
        <w:rPr>
          <w:b/>
        </w:rPr>
        <w:t>A</w:t>
      </w:r>
      <w:r w:rsidR="00BE3476">
        <w:rPr>
          <w:b/>
        </w:rPr>
        <w:t xml:space="preserve">. </w:t>
      </w:r>
      <w:r w:rsidR="00736367">
        <w:rPr>
          <w:b/>
        </w:rPr>
        <w:t xml:space="preserve">in </w:t>
      </w:r>
      <w:r>
        <w:rPr>
          <w:b/>
        </w:rPr>
        <w:t>Hist</w:t>
      </w:r>
      <w:r w:rsidR="00C0615E">
        <w:rPr>
          <w:b/>
        </w:rPr>
        <w:t>ory</w:t>
      </w:r>
      <w:r w:rsidR="0006610F">
        <w:rPr>
          <w:b/>
        </w:rPr>
        <w:t xml:space="preserve">, </w:t>
      </w:r>
      <w:r w:rsidR="00CC28DD" w:rsidRPr="00CC28DD">
        <w:rPr>
          <w:b/>
          <w:i/>
          <w:iCs/>
        </w:rPr>
        <w:t>s</w:t>
      </w:r>
      <w:r w:rsidR="0006610F" w:rsidRPr="00CC28DD">
        <w:rPr>
          <w:b/>
          <w:i/>
          <w:iCs/>
        </w:rPr>
        <w:t xml:space="preserve">umma </w:t>
      </w:r>
      <w:r w:rsidR="00CC28DD" w:rsidRPr="00CC28DD">
        <w:rPr>
          <w:b/>
          <w:i/>
          <w:iCs/>
        </w:rPr>
        <w:t>c</w:t>
      </w:r>
      <w:r w:rsidR="0006610F" w:rsidRPr="00CC28DD">
        <w:rPr>
          <w:b/>
          <w:i/>
          <w:iCs/>
        </w:rPr>
        <w:t xml:space="preserve">um </w:t>
      </w:r>
      <w:r w:rsidR="00CC28DD" w:rsidRPr="00CC28DD">
        <w:rPr>
          <w:b/>
          <w:i/>
          <w:iCs/>
        </w:rPr>
        <w:t>l</w:t>
      </w:r>
      <w:r w:rsidR="0006610F" w:rsidRPr="00CC28DD">
        <w:rPr>
          <w:b/>
          <w:i/>
          <w:iCs/>
        </w:rPr>
        <w:t>aude</w:t>
      </w:r>
      <w:r w:rsidR="00267B75" w:rsidRPr="00267B75">
        <w:rPr>
          <w:bCs/>
        </w:rPr>
        <w:t>………………………………………………</w:t>
      </w:r>
      <w:r w:rsidR="00236064">
        <w:rPr>
          <w:bCs/>
        </w:rPr>
        <w:t>….</w:t>
      </w:r>
      <w:r w:rsidR="00267B75" w:rsidRPr="00267B75">
        <w:rPr>
          <w:bCs/>
        </w:rPr>
        <w:t>…</w:t>
      </w:r>
      <w:r w:rsidR="00643017">
        <w:rPr>
          <w:b/>
        </w:rPr>
        <w:t>M</w:t>
      </w:r>
      <w:r w:rsidR="0073788C">
        <w:rPr>
          <w:b/>
        </w:rPr>
        <w:t>ay 2024</w:t>
      </w:r>
    </w:p>
    <w:p w14:paraId="2F2BA72B" w14:textId="4F07B942" w:rsidR="00510513" w:rsidRDefault="0073788C" w:rsidP="00166480">
      <w:pPr>
        <w:tabs>
          <w:tab w:val="right" w:pos="9360"/>
        </w:tabs>
        <w:spacing w:line="276" w:lineRule="auto"/>
        <w:rPr>
          <w:iCs/>
        </w:rPr>
      </w:pPr>
      <w:r w:rsidRPr="00736367">
        <w:rPr>
          <w:iCs/>
        </w:rPr>
        <w:t xml:space="preserve">Florida State University, Tallahassee, </w:t>
      </w:r>
      <w:r w:rsidR="00166480" w:rsidRPr="00736367">
        <w:rPr>
          <w:iCs/>
        </w:rPr>
        <w:t>F</w:t>
      </w:r>
      <w:r w:rsidR="00166480">
        <w:rPr>
          <w:iCs/>
        </w:rPr>
        <w:t>L</w:t>
      </w:r>
    </w:p>
    <w:p w14:paraId="051B353A" w14:textId="4CBB29EE" w:rsidR="00CE26D9" w:rsidRPr="00B361C9" w:rsidRDefault="00166480" w:rsidP="00B361C9">
      <w:pPr>
        <w:tabs>
          <w:tab w:val="right" w:pos="9360"/>
        </w:tabs>
        <w:spacing w:line="276" w:lineRule="auto"/>
        <w:ind w:left="360"/>
      </w:pPr>
      <w:r>
        <w:rPr>
          <w:iCs/>
        </w:rPr>
        <w:t xml:space="preserve">“Women, Southerners, Americans: An Analysis of the </w:t>
      </w:r>
      <w:proofErr w:type="gramStart"/>
      <w:r>
        <w:rPr>
          <w:iCs/>
        </w:rPr>
        <w:t>Daughters</w:t>
      </w:r>
      <w:proofErr w:type="gramEnd"/>
      <w:r>
        <w:rPr>
          <w:iCs/>
        </w:rPr>
        <w:t xml:space="preserve"> of the</w:t>
      </w:r>
      <w:r w:rsidR="00B361C9">
        <w:rPr>
          <w:iCs/>
        </w:rPr>
        <w:t xml:space="preserve"> </w:t>
      </w:r>
      <w:r>
        <w:rPr>
          <w:iCs/>
        </w:rPr>
        <w:t>American Revolution and United Daughters of the Confederacy in Thomasville, Georgia”</w:t>
      </w:r>
      <w:r>
        <w:t xml:space="preserve"> </w:t>
      </w:r>
    </w:p>
    <w:p w14:paraId="52AF1805" w14:textId="249A1F77" w:rsidR="00593BD7" w:rsidRDefault="00593BD7" w:rsidP="002C62B4">
      <w:pPr>
        <w:tabs>
          <w:tab w:val="right" w:pos="9360"/>
        </w:tabs>
        <w:spacing w:line="276" w:lineRule="auto"/>
        <w:rPr>
          <w:b/>
        </w:rPr>
      </w:pPr>
    </w:p>
    <w:p w14:paraId="0FF23E2F" w14:textId="77777777" w:rsidR="00593BD7" w:rsidRDefault="00593BD7" w:rsidP="002C62B4">
      <w:pPr>
        <w:tabs>
          <w:tab w:val="right" w:pos="9360"/>
        </w:tabs>
        <w:spacing w:line="276" w:lineRule="auto"/>
        <w:rPr>
          <w:b/>
        </w:rPr>
      </w:pPr>
    </w:p>
    <w:p w14:paraId="2C7F5301" w14:textId="259DB3CB" w:rsidR="005B26A9" w:rsidRPr="00AA4EBD" w:rsidRDefault="00BA1171" w:rsidP="00AA4EBD">
      <w:pPr>
        <w:pBdr>
          <w:bottom w:val="single" w:sz="6" w:space="1" w:color="auto"/>
        </w:pBdr>
        <w:spacing w:line="276" w:lineRule="auto"/>
        <w:rPr>
          <w:b/>
          <w:sz w:val="28"/>
        </w:rPr>
      </w:pPr>
      <w:r>
        <w:rPr>
          <w:b/>
          <w:sz w:val="28"/>
        </w:rPr>
        <w:t xml:space="preserve">RELEVANT </w:t>
      </w:r>
      <w:r w:rsidR="007E73ED">
        <w:rPr>
          <w:b/>
          <w:sz w:val="28"/>
        </w:rPr>
        <w:t>EXPERIENCE</w:t>
      </w:r>
      <w:r>
        <w:rPr>
          <w:b/>
          <w:sz w:val="28"/>
        </w:rPr>
        <w:t>S</w:t>
      </w:r>
    </w:p>
    <w:p w14:paraId="6EBFC331" w14:textId="77777777" w:rsidR="00AA4EBD" w:rsidRDefault="00AA4EBD" w:rsidP="007F0B16">
      <w:pPr>
        <w:tabs>
          <w:tab w:val="right" w:pos="9360"/>
        </w:tabs>
        <w:spacing w:line="276" w:lineRule="auto"/>
        <w:rPr>
          <w:b/>
          <w:bCs/>
        </w:rPr>
      </w:pPr>
    </w:p>
    <w:p w14:paraId="73B7E19F" w14:textId="1D1A52DC" w:rsidR="00CA1975" w:rsidRDefault="00CA1975" w:rsidP="007F0B16">
      <w:pPr>
        <w:tabs>
          <w:tab w:val="right" w:pos="9360"/>
        </w:tabs>
        <w:spacing w:line="276" w:lineRule="auto"/>
        <w:rPr>
          <w:b/>
          <w:bCs/>
        </w:rPr>
      </w:pPr>
      <w:r>
        <w:rPr>
          <w:b/>
          <w:bCs/>
        </w:rPr>
        <w:t>Yale Divinity School Summer Study</w:t>
      </w:r>
      <w:r w:rsidR="00351E87" w:rsidRPr="00351E87">
        <w:t>………………………………</w:t>
      </w:r>
      <w:r w:rsidR="001733F3">
        <w:t>…………</w:t>
      </w:r>
      <w:r w:rsidR="00351E87" w:rsidRPr="00351E87">
        <w:t>………</w:t>
      </w:r>
      <w:r w:rsidR="001733F3">
        <w:t>.</w:t>
      </w:r>
      <w:r w:rsidR="00351E87">
        <w:rPr>
          <w:b/>
          <w:bCs/>
        </w:rPr>
        <w:t>June 2026</w:t>
      </w:r>
    </w:p>
    <w:p w14:paraId="6DCD5749" w14:textId="011AF5BE" w:rsidR="009A28B2" w:rsidRDefault="00366954" w:rsidP="00366954">
      <w:pPr>
        <w:tabs>
          <w:tab w:val="right" w:pos="9360"/>
        </w:tabs>
        <w:spacing w:line="276" w:lineRule="auto"/>
      </w:pPr>
      <w:r>
        <w:t>Yale Divinity School</w:t>
      </w:r>
      <w:r w:rsidR="001112CB">
        <w:t>, New Haven, CT (</w:t>
      </w:r>
      <w:r w:rsidR="00893C4D">
        <w:t>Virtual</w:t>
      </w:r>
      <w:r w:rsidR="001112CB">
        <w:t>)</w:t>
      </w:r>
    </w:p>
    <w:p w14:paraId="7F3FBC11" w14:textId="13C924DA" w:rsidR="00D201F3" w:rsidRDefault="009A28B2" w:rsidP="00D201F3">
      <w:pPr>
        <w:pStyle w:val="ListParagraph"/>
        <w:numPr>
          <w:ilvl w:val="0"/>
          <w:numId w:val="29"/>
        </w:numPr>
        <w:tabs>
          <w:tab w:val="right" w:pos="9360"/>
        </w:tabs>
        <w:spacing w:line="276" w:lineRule="auto"/>
      </w:pPr>
      <w:r>
        <w:t xml:space="preserve">Completed </w:t>
      </w:r>
      <w:r w:rsidR="00AF4438">
        <w:t xml:space="preserve">two YDS </w:t>
      </w:r>
      <w:r w:rsidR="004E14EF">
        <w:t>summer c</w:t>
      </w:r>
      <w:r w:rsidR="00AF4438">
        <w:t>ourses</w:t>
      </w:r>
      <w:r w:rsidR="008F39B2">
        <w:t xml:space="preserve"> on </w:t>
      </w:r>
      <w:r w:rsidR="00D12F20">
        <w:t>“The Joy of Text: Reading the Bible with Liberating Lenses” and “The Book of Job”</w:t>
      </w:r>
    </w:p>
    <w:p w14:paraId="439C99FB" w14:textId="0D018323" w:rsidR="00287B33" w:rsidRDefault="00287B33" w:rsidP="00D201F3">
      <w:pPr>
        <w:pStyle w:val="ListParagraph"/>
        <w:numPr>
          <w:ilvl w:val="0"/>
          <w:numId w:val="29"/>
        </w:numPr>
        <w:tabs>
          <w:tab w:val="right" w:pos="9360"/>
        </w:tabs>
        <w:spacing w:line="276" w:lineRule="auto"/>
      </w:pPr>
      <w:r>
        <w:t>Funded by UGA</w:t>
      </w:r>
      <w:r w:rsidR="00C65078">
        <w:t>’s</w:t>
      </w:r>
      <w:r>
        <w:t xml:space="preserve"> Greg and Amanda Gregory Travel Award </w:t>
      </w:r>
    </w:p>
    <w:p w14:paraId="318B97FA" w14:textId="77777777" w:rsidR="00366954" w:rsidRDefault="00366954" w:rsidP="007F0B16">
      <w:pPr>
        <w:tabs>
          <w:tab w:val="right" w:pos="9360"/>
        </w:tabs>
        <w:spacing w:line="276" w:lineRule="auto"/>
        <w:rPr>
          <w:b/>
          <w:bCs/>
        </w:rPr>
      </w:pPr>
    </w:p>
    <w:p w14:paraId="50F40336" w14:textId="46CE8C7A" w:rsidR="007F0B16" w:rsidRDefault="007F0B16" w:rsidP="007F0B16">
      <w:pPr>
        <w:tabs>
          <w:tab w:val="right" w:pos="9360"/>
        </w:tabs>
        <w:spacing w:line="276" w:lineRule="auto"/>
        <w:rPr>
          <w:b/>
          <w:bCs/>
        </w:rPr>
      </w:pPr>
      <w:r>
        <w:rPr>
          <w:b/>
          <w:bCs/>
        </w:rPr>
        <w:t>Sheffield Hale</w:t>
      </w:r>
      <w:r w:rsidR="00F861EC">
        <w:rPr>
          <w:b/>
          <w:bCs/>
        </w:rPr>
        <w:t xml:space="preserve"> Summer</w:t>
      </w:r>
      <w:r>
        <w:rPr>
          <w:b/>
          <w:bCs/>
        </w:rPr>
        <w:t xml:space="preserve"> Fellowship</w:t>
      </w:r>
      <w:r w:rsidRPr="00C966C6">
        <w:t>………………………………</w:t>
      </w:r>
      <w:r>
        <w:t>…...</w:t>
      </w:r>
      <w:r>
        <w:rPr>
          <w:b/>
          <w:bCs/>
        </w:rPr>
        <w:t>May</w:t>
      </w:r>
      <w:r w:rsidR="00BD64C5">
        <w:rPr>
          <w:b/>
          <w:bCs/>
        </w:rPr>
        <w:t xml:space="preserve"> 2026</w:t>
      </w:r>
      <w:r w:rsidR="00F861EC">
        <w:rPr>
          <w:b/>
          <w:bCs/>
        </w:rPr>
        <w:t xml:space="preserve"> - </w:t>
      </w:r>
      <w:r>
        <w:rPr>
          <w:b/>
          <w:bCs/>
        </w:rPr>
        <w:t>August 2026</w:t>
      </w:r>
    </w:p>
    <w:p w14:paraId="3C2C1EDC" w14:textId="77777777" w:rsidR="007F0B16" w:rsidRDefault="007F0B16" w:rsidP="007F0B16">
      <w:pPr>
        <w:tabs>
          <w:tab w:val="right" w:pos="9360"/>
        </w:tabs>
        <w:spacing w:line="276" w:lineRule="auto"/>
      </w:pPr>
      <w:r>
        <w:t>Atlanta History Center, Atlanta, GA</w:t>
      </w:r>
    </w:p>
    <w:p w14:paraId="4950E9E6" w14:textId="1E297048" w:rsidR="00C11975" w:rsidRDefault="00721D67" w:rsidP="00C11975">
      <w:pPr>
        <w:pStyle w:val="ListParagraph"/>
        <w:numPr>
          <w:ilvl w:val="0"/>
          <w:numId w:val="29"/>
        </w:numPr>
        <w:tabs>
          <w:tab w:val="right" w:pos="9360"/>
        </w:tabs>
        <w:spacing w:line="276" w:lineRule="auto"/>
      </w:pPr>
      <w:r>
        <w:t xml:space="preserve">Conducted historical research </w:t>
      </w:r>
      <w:r w:rsidR="00E60CBB">
        <w:t xml:space="preserve">on the </w:t>
      </w:r>
      <w:r>
        <w:t>state of Georgia</w:t>
      </w:r>
      <w:r w:rsidR="00E61066">
        <w:t xml:space="preserve"> </w:t>
      </w:r>
      <w:r>
        <w:t xml:space="preserve">including topics </w:t>
      </w:r>
      <w:r w:rsidR="00D676D0">
        <w:t xml:space="preserve">such as Native American history, </w:t>
      </w:r>
      <w:r w:rsidR="002F4765">
        <w:t>20</w:t>
      </w:r>
      <w:r w:rsidR="002F4765" w:rsidRPr="002F4765">
        <w:rPr>
          <w:vertAlign w:val="superscript"/>
        </w:rPr>
        <w:t>th</w:t>
      </w:r>
      <w:r w:rsidR="002F4765">
        <w:t xml:space="preserve"> century political history, and </w:t>
      </w:r>
      <w:r w:rsidR="00891433">
        <w:t xml:space="preserve">Atlanta </w:t>
      </w:r>
      <w:r w:rsidR="00785F46">
        <w:t>building/neighborhood histories</w:t>
      </w:r>
    </w:p>
    <w:p w14:paraId="1CC016E4" w14:textId="3C8A21D1" w:rsidR="00B345DA" w:rsidRDefault="005E5F77" w:rsidP="002A679E">
      <w:pPr>
        <w:pStyle w:val="ListParagraph"/>
        <w:numPr>
          <w:ilvl w:val="0"/>
          <w:numId w:val="29"/>
        </w:numPr>
        <w:tabs>
          <w:tab w:val="right" w:pos="9360"/>
        </w:tabs>
        <w:spacing w:line="276" w:lineRule="auto"/>
      </w:pPr>
      <w:r>
        <w:t>Participated</w:t>
      </w:r>
      <w:r w:rsidR="00B345DA">
        <w:t xml:space="preserve"> in writing, reviewing, and editing </w:t>
      </w:r>
      <w:r w:rsidR="00156EC3">
        <w:t xml:space="preserve">online </w:t>
      </w:r>
      <w:r w:rsidR="00B345DA">
        <w:t>articles for the Atlanta History Center website</w:t>
      </w:r>
      <w:r w:rsidR="00F02976">
        <w:t xml:space="preserve"> </w:t>
      </w:r>
    </w:p>
    <w:p w14:paraId="594897CA" w14:textId="77777777" w:rsidR="007F0B16" w:rsidRDefault="007F0B16" w:rsidP="006A228C">
      <w:pPr>
        <w:tabs>
          <w:tab w:val="right" w:pos="9360"/>
        </w:tabs>
        <w:spacing w:line="276" w:lineRule="auto"/>
        <w:rPr>
          <w:b/>
          <w:bCs/>
        </w:rPr>
      </w:pPr>
    </w:p>
    <w:p w14:paraId="595144A8" w14:textId="523F1655" w:rsidR="00A12BAB" w:rsidRDefault="00A12BAB" w:rsidP="006A228C">
      <w:pPr>
        <w:tabs>
          <w:tab w:val="right" w:pos="9360"/>
        </w:tabs>
        <w:spacing w:line="276" w:lineRule="auto"/>
        <w:rPr>
          <w:b/>
          <w:bCs/>
        </w:rPr>
      </w:pPr>
      <w:r>
        <w:rPr>
          <w:b/>
          <w:bCs/>
        </w:rPr>
        <w:t>Teaching Assistant</w:t>
      </w:r>
      <w:r w:rsidR="00FF6B90" w:rsidRPr="00FF6B90">
        <w:t>………………………………………………………</w:t>
      </w:r>
      <w:r w:rsidR="001E6497">
        <w:t>.</w:t>
      </w:r>
      <w:r w:rsidR="00FF6B90">
        <w:rPr>
          <w:b/>
          <w:bCs/>
        </w:rPr>
        <w:t>August 2025</w:t>
      </w:r>
      <w:r w:rsidR="00201D25">
        <w:rPr>
          <w:b/>
          <w:bCs/>
        </w:rPr>
        <w:t xml:space="preserve"> - </w:t>
      </w:r>
      <w:r w:rsidR="00FF6B90">
        <w:rPr>
          <w:b/>
          <w:bCs/>
        </w:rPr>
        <w:t>Present</w:t>
      </w:r>
    </w:p>
    <w:p w14:paraId="388D7F38" w14:textId="23C478FF" w:rsidR="00A12BAB" w:rsidRDefault="00A12BAB" w:rsidP="006A228C">
      <w:pPr>
        <w:tabs>
          <w:tab w:val="right" w:pos="9360"/>
        </w:tabs>
        <w:spacing w:line="276" w:lineRule="auto"/>
      </w:pPr>
      <w:r w:rsidRPr="007F4A00">
        <w:t>University of Georgia</w:t>
      </w:r>
      <w:r w:rsidR="007F4A00">
        <w:t>, Athens, GA</w:t>
      </w:r>
    </w:p>
    <w:p w14:paraId="380A81EE" w14:textId="6434E12C" w:rsidR="0043088E" w:rsidRDefault="00EA65D1" w:rsidP="00FF6B90">
      <w:pPr>
        <w:pStyle w:val="ListParagraph"/>
        <w:numPr>
          <w:ilvl w:val="0"/>
          <w:numId w:val="23"/>
        </w:numPr>
        <w:tabs>
          <w:tab w:val="right" w:pos="9360"/>
        </w:tabs>
        <w:spacing w:line="276" w:lineRule="auto"/>
      </w:pPr>
      <w:r>
        <w:t>Facilitated</w:t>
      </w:r>
      <w:r w:rsidR="0043088E">
        <w:t xml:space="preserve"> </w:t>
      </w:r>
      <w:r w:rsidR="006E2699">
        <w:t>course</w:t>
      </w:r>
      <w:r w:rsidR="00B217A9">
        <w:t>s</w:t>
      </w:r>
      <w:r w:rsidR="006E2699">
        <w:t xml:space="preserve"> </w:t>
      </w:r>
      <w:r w:rsidR="00251B4D">
        <w:t>“</w:t>
      </w:r>
      <w:r w:rsidR="0043088E">
        <w:t>HIST 2111: American History to 1865</w:t>
      </w:r>
      <w:r w:rsidR="00D353F4">
        <w:t>”</w:t>
      </w:r>
      <w:r w:rsidR="00B217A9">
        <w:t xml:space="preserve"> and </w:t>
      </w:r>
      <w:r w:rsidR="00251B4D">
        <w:t>“</w:t>
      </w:r>
      <w:r w:rsidR="00B217A9">
        <w:t xml:space="preserve">HIST 2112: American History </w:t>
      </w:r>
      <w:r w:rsidR="00251B4D">
        <w:t>s</w:t>
      </w:r>
      <w:r w:rsidR="00B217A9">
        <w:t>ince 1865”</w:t>
      </w:r>
    </w:p>
    <w:p w14:paraId="65DF65BA" w14:textId="38F70ABC" w:rsidR="00FF6B90" w:rsidRDefault="008C060F" w:rsidP="00FF6B90">
      <w:pPr>
        <w:pStyle w:val="ListParagraph"/>
        <w:numPr>
          <w:ilvl w:val="0"/>
          <w:numId w:val="23"/>
        </w:numPr>
        <w:tabs>
          <w:tab w:val="right" w:pos="9360"/>
        </w:tabs>
        <w:spacing w:line="276" w:lineRule="auto"/>
      </w:pPr>
      <w:r>
        <w:t>Graded assignments and exams for over 50</w:t>
      </w:r>
      <w:r w:rsidR="000D1DA1">
        <w:t xml:space="preserve"> undergraduate</w:t>
      </w:r>
      <w:r>
        <w:t xml:space="preserve"> </w:t>
      </w:r>
      <w:r w:rsidR="005159FB">
        <w:t xml:space="preserve">students </w:t>
      </w:r>
    </w:p>
    <w:p w14:paraId="5E5512F9" w14:textId="6ACCB4EC" w:rsidR="00377312" w:rsidRDefault="00B45215" w:rsidP="001E333C">
      <w:pPr>
        <w:pStyle w:val="ListParagraph"/>
        <w:numPr>
          <w:ilvl w:val="0"/>
          <w:numId w:val="23"/>
        </w:numPr>
        <w:tabs>
          <w:tab w:val="right" w:pos="9360"/>
        </w:tabs>
        <w:spacing w:line="276" w:lineRule="auto"/>
      </w:pPr>
      <w:r>
        <w:lastRenderedPageBreak/>
        <w:t>Held weekly office hours</w:t>
      </w:r>
      <w:r w:rsidR="001E333C">
        <w:t xml:space="preserve"> to answer student questions and concerns</w:t>
      </w:r>
    </w:p>
    <w:p w14:paraId="7645F04F" w14:textId="77777777" w:rsidR="00EA65D1" w:rsidRDefault="00EA65D1" w:rsidP="00EA65D1">
      <w:pPr>
        <w:pStyle w:val="ListParagraph"/>
        <w:tabs>
          <w:tab w:val="right" w:pos="9360"/>
        </w:tabs>
        <w:spacing w:line="276" w:lineRule="auto"/>
      </w:pPr>
    </w:p>
    <w:p w14:paraId="09C20500" w14:textId="0EC0B1B8" w:rsidR="007F1950" w:rsidRPr="007F1950" w:rsidRDefault="005D3331" w:rsidP="0055720A">
      <w:pPr>
        <w:tabs>
          <w:tab w:val="right" w:pos="9360"/>
        </w:tabs>
        <w:spacing w:line="276" w:lineRule="auto"/>
        <w:rPr>
          <w:b/>
          <w:bCs/>
        </w:rPr>
      </w:pPr>
      <w:r>
        <w:rPr>
          <w:b/>
          <w:bCs/>
        </w:rPr>
        <w:t>Consultant Archivist</w:t>
      </w:r>
      <w:r w:rsidRPr="005D3331">
        <w:t>.</w:t>
      </w:r>
      <w:r w:rsidR="00472FBD" w:rsidRPr="005D3331">
        <w:t>………………………………………</w:t>
      </w:r>
      <w:r w:rsidRPr="005D3331">
        <w:t>………...</w:t>
      </w:r>
      <w:r w:rsidR="001D36EE">
        <w:t>.</w:t>
      </w:r>
      <w:r w:rsidR="00472FBD" w:rsidRPr="007F1950">
        <w:rPr>
          <w:b/>
          <w:bCs/>
        </w:rPr>
        <w:t>October 2024</w:t>
      </w:r>
      <w:r w:rsidR="00F8247A">
        <w:rPr>
          <w:b/>
          <w:bCs/>
        </w:rPr>
        <w:t xml:space="preserve"> - </w:t>
      </w:r>
      <w:r w:rsidR="007F1950" w:rsidRPr="007F1950">
        <w:rPr>
          <w:b/>
          <w:bCs/>
        </w:rPr>
        <w:t>July 2025</w:t>
      </w:r>
    </w:p>
    <w:p w14:paraId="2E17510F" w14:textId="43629E96" w:rsidR="00D552FB" w:rsidRDefault="00472FBD" w:rsidP="003A57C1">
      <w:pPr>
        <w:tabs>
          <w:tab w:val="right" w:pos="9360"/>
        </w:tabs>
        <w:spacing w:line="276" w:lineRule="auto"/>
      </w:pPr>
      <w:r>
        <w:t>Thomasville History Center, Thomasville, GA</w:t>
      </w:r>
    </w:p>
    <w:p w14:paraId="13479546" w14:textId="4CE07D2D" w:rsidR="00220E6B" w:rsidRDefault="00220E6B" w:rsidP="00505ECE">
      <w:pPr>
        <w:pStyle w:val="ListParagraph"/>
        <w:numPr>
          <w:ilvl w:val="0"/>
          <w:numId w:val="25"/>
        </w:numPr>
        <w:tabs>
          <w:tab w:val="right" w:pos="9360"/>
        </w:tabs>
        <w:spacing w:line="276" w:lineRule="auto"/>
      </w:pPr>
      <w:r>
        <w:t xml:space="preserve">Carefully reviewed </w:t>
      </w:r>
      <w:r w:rsidR="00AC6693">
        <w:t>and organized</w:t>
      </w:r>
      <w:r w:rsidR="00307CF1">
        <w:t xml:space="preserve"> hundreds</w:t>
      </w:r>
      <w:r>
        <w:t xml:space="preserve"> of </w:t>
      </w:r>
      <w:r w:rsidR="00AC6693">
        <w:t xml:space="preserve">documents within the Elizabeth “Bessie” Hopkins Collection </w:t>
      </w:r>
      <w:r w:rsidR="001B4C09">
        <w:t>at the Thomasville History Center</w:t>
      </w:r>
    </w:p>
    <w:p w14:paraId="3D81EE1B" w14:textId="489BE960" w:rsidR="00AC6693" w:rsidRDefault="00AC6693" w:rsidP="007F1950">
      <w:pPr>
        <w:pStyle w:val="ListParagraph"/>
        <w:numPr>
          <w:ilvl w:val="0"/>
          <w:numId w:val="24"/>
        </w:numPr>
        <w:tabs>
          <w:tab w:val="right" w:pos="9360"/>
        </w:tabs>
        <w:spacing w:line="276" w:lineRule="auto"/>
      </w:pPr>
      <w:r>
        <w:t xml:space="preserve">Created detailed finding aids </w:t>
      </w:r>
      <w:r w:rsidR="00FA2160">
        <w:t>to facilitate public use of the collection</w:t>
      </w:r>
    </w:p>
    <w:p w14:paraId="02564059" w14:textId="2BF8D75D" w:rsidR="00421A76" w:rsidRPr="005A44EC" w:rsidRDefault="00C55549" w:rsidP="006A228C">
      <w:pPr>
        <w:pStyle w:val="ListParagraph"/>
        <w:numPr>
          <w:ilvl w:val="0"/>
          <w:numId w:val="24"/>
        </w:numPr>
        <w:tabs>
          <w:tab w:val="right" w:pos="9360"/>
        </w:tabs>
        <w:spacing w:line="276" w:lineRule="auto"/>
        <w:rPr>
          <w:b/>
          <w:bCs/>
        </w:rPr>
      </w:pPr>
      <w:r>
        <w:t xml:space="preserve">Constructed and presented </w:t>
      </w:r>
      <w:r w:rsidR="00682435">
        <w:t xml:space="preserve">a </w:t>
      </w:r>
      <w:r>
        <w:t>virtual lecture on the collection</w:t>
      </w:r>
      <w:r w:rsidR="006107E7">
        <w:t xml:space="preserve"> </w:t>
      </w:r>
    </w:p>
    <w:p w14:paraId="2CDFA088" w14:textId="77777777" w:rsidR="005A44EC" w:rsidRPr="005A44EC" w:rsidRDefault="005A44EC" w:rsidP="005A44EC">
      <w:pPr>
        <w:pStyle w:val="ListParagraph"/>
        <w:tabs>
          <w:tab w:val="right" w:pos="9360"/>
        </w:tabs>
        <w:spacing w:line="276" w:lineRule="auto"/>
        <w:rPr>
          <w:b/>
          <w:bCs/>
        </w:rPr>
      </w:pPr>
    </w:p>
    <w:p w14:paraId="7B0D93C5" w14:textId="1BE0F085" w:rsidR="006B2C81" w:rsidRDefault="006A228C" w:rsidP="006A228C">
      <w:pPr>
        <w:tabs>
          <w:tab w:val="right" w:pos="9360"/>
        </w:tabs>
        <w:spacing w:line="276" w:lineRule="auto"/>
        <w:rPr>
          <w:b/>
          <w:bCs/>
        </w:rPr>
      </w:pPr>
      <w:r w:rsidRPr="008A1A5F">
        <w:rPr>
          <w:b/>
          <w:bCs/>
        </w:rPr>
        <w:t>Historic Deerfield Summer Fellow</w:t>
      </w:r>
      <w:r w:rsidR="001B7D3C" w:rsidRPr="001B7D3C">
        <w:t>…………………………………...</w:t>
      </w:r>
      <w:r w:rsidR="000C5A90">
        <w:rPr>
          <w:b/>
          <w:bCs/>
        </w:rPr>
        <w:t>June</w:t>
      </w:r>
      <w:r w:rsidR="000C5A90" w:rsidRPr="008A1A5F">
        <w:rPr>
          <w:b/>
          <w:bCs/>
        </w:rPr>
        <w:t xml:space="preserve"> 2024</w:t>
      </w:r>
      <w:r w:rsidR="00CD73BC">
        <w:rPr>
          <w:b/>
          <w:bCs/>
        </w:rPr>
        <w:t xml:space="preserve"> - </w:t>
      </w:r>
      <w:r w:rsidR="000C5A90" w:rsidRPr="008A1A5F">
        <w:rPr>
          <w:b/>
          <w:bCs/>
        </w:rPr>
        <w:t>August 2024</w:t>
      </w:r>
    </w:p>
    <w:p w14:paraId="0ABFE24E" w14:textId="4D644D18" w:rsidR="00690C16" w:rsidRDefault="00783BFA" w:rsidP="00690C16">
      <w:pPr>
        <w:tabs>
          <w:tab w:val="right" w:pos="9360"/>
        </w:tabs>
        <w:spacing w:line="276" w:lineRule="auto"/>
      </w:pPr>
      <w:r w:rsidRPr="00FD6E65">
        <w:t>Historic Deerfield</w:t>
      </w:r>
      <w:r w:rsidR="00BE4C94">
        <w:t xml:space="preserve"> Inc.</w:t>
      </w:r>
      <w:r w:rsidRPr="00FD6E65">
        <w:t>, Deerfield</w:t>
      </w:r>
      <w:r w:rsidR="00A449F3">
        <w:t xml:space="preserve">, </w:t>
      </w:r>
      <w:r w:rsidRPr="00FD6E65">
        <w:t>M</w:t>
      </w:r>
      <w:r w:rsidR="00593BD7">
        <w:t>A</w:t>
      </w:r>
    </w:p>
    <w:p w14:paraId="76304C91" w14:textId="11145C90" w:rsidR="006C13D3" w:rsidRDefault="006C13D3" w:rsidP="006C13D3">
      <w:pPr>
        <w:pStyle w:val="ListParagraph"/>
        <w:numPr>
          <w:ilvl w:val="0"/>
          <w:numId w:val="21"/>
        </w:numPr>
        <w:tabs>
          <w:tab w:val="right" w:pos="9360"/>
        </w:tabs>
        <w:spacing w:line="276" w:lineRule="auto"/>
      </w:pPr>
      <w:r>
        <w:t>Attended lectures, seminars, and symposia on the history and material culture of early New England</w:t>
      </w:r>
    </w:p>
    <w:p w14:paraId="2DF630BC" w14:textId="5977D03C" w:rsidR="00793F78" w:rsidRDefault="00362DA2" w:rsidP="006C13D3">
      <w:pPr>
        <w:pStyle w:val="ListParagraph"/>
        <w:numPr>
          <w:ilvl w:val="0"/>
          <w:numId w:val="21"/>
        </w:numPr>
        <w:tabs>
          <w:tab w:val="right" w:pos="9360"/>
        </w:tabs>
        <w:spacing w:line="276" w:lineRule="auto"/>
      </w:pPr>
      <w:r>
        <w:t xml:space="preserve">Conducted research </w:t>
      </w:r>
      <w:r w:rsidR="00A65BD9">
        <w:t>on</w:t>
      </w:r>
      <w:r w:rsidR="00793F78">
        <w:t xml:space="preserve"> the Second Congregational Church of Deerfield, M</w:t>
      </w:r>
      <w:r w:rsidR="006873AC">
        <w:t xml:space="preserve">A </w:t>
      </w:r>
      <w:r w:rsidR="00581118">
        <w:t>using</w:t>
      </w:r>
      <w:r w:rsidR="00FD0ABE">
        <w:t xml:space="preserve"> the</w:t>
      </w:r>
      <w:r w:rsidR="00581118">
        <w:t xml:space="preserve"> </w:t>
      </w:r>
      <w:r w:rsidR="00BB3BD8">
        <w:t xml:space="preserve">collections from </w:t>
      </w:r>
      <w:r w:rsidR="00EA3B01">
        <w:t xml:space="preserve">the </w:t>
      </w:r>
      <w:proofErr w:type="spellStart"/>
      <w:r w:rsidR="00EA3B01">
        <w:t>Pocumtuck</w:t>
      </w:r>
      <w:proofErr w:type="spellEnd"/>
      <w:r w:rsidR="00EA3B01">
        <w:t xml:space="preserve"> Valley Memorial Association Library</w:t>
      </w:r>
    </w:p>
    <w:p w14:paraId="25EF8A20" w14:textId="2E7577C6" w:rsidR="00BC5462" w:rsidRDefault="00362DA2" w:rsidP="00BC5462">
      <w:pPr>
        <w:pStyle w:val="ListParagraph"/>
        <w:numPr>
          <w:ilvl w:val="0"/>
          <w:numId w:val="21"/>
        </w:numPr>
        <w:tabs>
          <w:tab w:val="right" w:pos="9360"/>
        </w:tabs>
        <w:spacing w:line="276" w:lineRule="auto"/>
      </w:pPr>
      <w:r>
        <w:t>Organized findings into a research paper</w:t>
      </w:r>
      <w:r w:rsidR="00A854BF">
        <w:t xml:space="preserve"> titled</w:t>
      </w:r>
      <w:r>
        <w:t>: “</w:t>
      </w:r>
      <w:r w:rsidR="00A27960">
        <w:t>‘</w:t>
      </w:r>
      <w:r>
        <w:t>On Some Have Compa</w:t>
      </w:r>
      <w:r w:rsidR="009C7371">
        <w:t>ssion, Other</w:t>
      </w:r>
      <w:r w:rsidR="00A61EFF">
        <w:t>s</w:t>
      </w:r>
      <w:r w:rsidR="009C7371">
        <w:t xml:space="preserve"> Save With Fear’: The Challenges of Church Discipline in Deerfield’s Second Congregational Church, 1828</w:t>
      </w:r>
      <w:r w:rsidR="00D4434D">
        <w:t>–</w:t>
      </w:r>
      <w:r w:rsidR="009C7371">
        <w:t>1848”</w:t>
      </w:r>
    </w:p>
    <w:p w14:paraId="625FAF6B" w14:textId="77777777" w:rsidR="00A049C6" w:rsidRDefault="00A049C6" w:rsidP="00A049C6">
      <w:pPr>
        <w:tabs>
          <w:tab w:val="right" w:pos="9360"/>
        </w:tabs>
        <w:spacing w:line="276" w:lineRule="auto"/>
      </w:pPr>
    </w:p>
    <w:p w14:paraId="347FB35B" w14:textId="11CF945E" w:rsidR="004D32B5" w:rsidRDefault="004D32B5" w:rsidP="004D32B5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Collections Assistant</w:t>
      </w:r>
      <w:r w:rsidRPr="001B7D3C">
        <w:rPr>
          <w:bCs/>
        </w:rPr>
        <w:t>………………………………………………</w:t>
      </w:r>
      <w:r>
        <w:rPr>
          <w:b/>
        </w:rPr>
        <w:t>August 2023</w:t>
      </w:r>
      <w:r w:rsidR="00CD73BC">
        <w:rPr>
          <w:b/>
        </w:rPr>
        <w:t xml:space="preserve"> - </w:t>
      </w:r>
      <w:r>
        <w:rPr>
          <w:b/>
        </w:rPr>
        <w:t>October 2024</w:t>
      </w:r>
    </w:p>
    <w:p w14:paraId="22107032" w14:textId="1BEE7B38" w:rsidR="004D32B5" w:rsidRPr="00FC2EA3" w:rsidRDefault="004D32B5" w:rsidP="004D32B5">
      <w:pPr>
        <w:tabs>
          <w:tab w:val="right" w:pos="9360"/>
        </w:tabs>
        <w:spacing w:line="276" w:lineRule="auto"/>
        <w:rPr>
          <w:bCs/>
          <w:i/>
          <w:iCs/>
        </w:rPr>
      </w:pPr>
      <w:r w:rsidRPr="003846C4">
        <w:rPr>
          <w:bCs/>
        </w:rPr>
        <w:t>Thomasville History Center, Thomasville, G</w:t>
      </w:r>
      <w:r>
        <w:rPr>
          <w:bCs/>
        </w:rPr>
        <w:t>A</w:t>
      </w:r>
    </w:p>
    <w:p w14:paraId="6BACE23D" w14:textId="16898D02" w:rsidR="004D32B5" w:rsidRDefault="004D32B5" w:rsidP="004D32B5">
      <w:pPr>
        <w:pStyle w:val="ListParagraph"/>
        <w:numPr>
          <w:ilvl w:val="0"/>
          <w:numId w:val="10"/>
        </w:numPr>
        <w:tabs>
          <w:tab w:val="right" w:pos="9360"/>
        </w:tabs>
        <w:spacing w:line="276" w:lineRule="auto"/>
        <w:rPr>
          <w:bCs/>
          <w:iCs/>
        </w:rPr>
      </w:pPr>
      <w:r w:rsidRPr="00050615">
        <w:rPr>
          <w:bCs/>
          <w:iCs/>
        </w:rPr>
        <w:t>Transcribed and cataloged</w:t>
      </w:r>
      <w:r>
        <w:rPr>
          <w:bCs/>
          <w:iCs/>
        </w:rPr>
        <w:t xml:space="preserve"> archival materials including Civil War correspondence,</w:t>
      </w:r>
      <w:r w:rsidR="005F1206">
        <w:rPr>
          <w:bCs/>
          <w:iCs/>
        </w:rPr>
        <w:t xml:space="preserve"> legal documents, and</w:t>
      </w:r>
      <w:r>
        <w:rPr>
          <w:bCs/>
          <w:iCs/>
        </w:rPr>
        <w:t xml:space="preserve"> </w:t>
      </w:r>
      <w:r w:rsidR="00E52E17">
        <w:rPr>
          <w:bCs/>
          <w:iCs/>
        </w:rPr>
        <w:t xml:space="preserve">local </w:t>
      </w:r>
      <w:r>
        <w:rPr>
          <w:bCs/>
          <w:iCs/>
        </w:rPr>
        <w:t>building records</w:t>
      </w:r>
    </w:p>
    <w:p w14:paraId="62702137" w14:textId="77777777" w:rsidR="004D32B5" w:rsidRPr="00F1061A" w:rsidRDefault="004D32B5" w:rsidP="004D32B5">
      <w:pPr>
        <w:pStyle w:val="ListParagraph"/>
        <w:numPr>
          <w:ilvl w:val="0"/>
          <w:numId w:val="10"/>
        </w:numPr>
        <w:tabs>
          <w:tab w:val="right" w:pos="9360"/>
        </w:tabs>
        <w:spacing w:line="276" w:lineRule="auto"/>
        <w:rPr>
          <w:bCs/>
          <w:iCs/>
        </w:rPr>
      </w:pPr>
      <w:r>
        <w:rPr>
          <w:bCs/>
          <w:iCs/>
        </w:rPr>
        <w:t xml:space="preserve">Proficient in </w:t>
      </w:r>
      <w:proofErr w:type="spellStart"/>
      <w:r w:rsidRPr="00F1061A">
        <w:rPr>
          <w:bCs/>
          <w:iCs/>
        </w:rPr>
        <w:t>PastPerfect</w:t>
      </w:r>
      <w:proofErr w:type="spellEnd"/>
      <w:r w:rsidRPr="00F1061A">
        <w:rPr>
          <w:bCs/>
          <w:iCs/>
        </w:rPr>
        <w:t xml:space="preserve"> Museum Software</w:t>
      </w:r>
    </w:p>
    <w:p w14:paraId="02B719EB" w14:textId="6F1E2C17" w:rsidR="004D32B5" w:rsidRPr="004D32B5" w:rsidRDefault="004D32B5" w:rsidP="004D32B5">
      <w:pPr>
        <w:pStyle w:val="ListParagraph"/>
        <w:numPr>
          <w:ilvl w:val="0"/>
          <w:numId w:val="10"/>
        </w:numPr>
        <w:tabs>
          <w:tab w:val="left" w:pos="2592"/>
        </w:tabs>
        <w:spacing w:line="276" w:lineRule="auto"/>
        <w:rPr>
          <w:b/>
          <w:bCs/>
          <w:iCs/>
        </w:rPr>
      </w:pPr>
      <w:r w:rsidRPr="00196CB4">
        <w:rPr>
          <w:iCs/>
        </w:rPr>
        <w:t>Assisted with museum programming and activities</w:t>
      </w:r>
      <w:r>
        <w:rPr>
          <w:iCs/>
        </w:rPr>
        <w:t xml:space="preserve"> </w:t>
      </w:r>
      <w:r w:rsidR="00A86F22">
        <w:rPr>
          <w:iCs/>
        </w:rPr>
        <w:t>such as</w:t>
      </w:r>
      <w:r>
        <w:rPr>
          <w:iCs/>
        </w:rPr>
        <w:t xml:space="preserve"> hosting local schools</w:t>
      </w:r>
    </w:p>
    <w:p w14:paraId="54F30796" w14:textId="77777777" w:rsidR="00113B70" w:rsidRDefault="00113B70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30D76C44" w14:textId="77777777" w:rsidR="00E57981" w:rsidRDefault="00E57981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17D71C4D" w14:textId="6627D08F" w:rsidR="00DE7CBC" w:rsidRPr="007638E4" w:rsidRDefault="003764E1" w:rsidP="00DE7CBC">
      <w:pPr>
        <w:pBdr>
          <w:bottom w:val="single" w:sz="6" w:space="1" w:color="auto"/>
        </w:pBdr>
        <w:spacing w:line="276" w:lineRule="auto"/>
        <w:rPr>
          <w:b/>
          <w:sz w:val="28"/>
        </w:rPr>
      </w:pPr>
      <w:r>
        <w:rPr>
          <w:b/>
          <w:sz w:val="28"/>
        </w:rPr>
        <w:t xml:space="preserve">SELECTED </w:t>
      </w:r>
      <w:r w:rsidR="002F5F1E">
        <w:rPr>
          <w:b/>
          <w:sz w:val="28"/>
        </w:rPr>
        <w:t>ARTICLES</w:t>
      </w:r>
      <w:r w:rsidR="00E6686A">
        <w:rPr>
          <w:b/>
          <w:sz w:val="28"/>
        </w:rPr>
        <w:t>/</w:t>
      </w:r>
      <w:r w:rsidR="00DE7CBC">
        <w:rPr>
          <w:b/>
          <w:sz w:val="28"/>
        </w:rPr>
        <w:t>PRESENTATIONS</w:t>
      </w:r>
    </w:p>
    <w:p w14:paraId="2F0CC465" w14:textId="77777777" w:rsidR="00DE7CBC" w:rsidRPr="00DE7CBC" w:rsidRDefault="00DE7CBC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5D30804B" w14:textId="1201A01B" w:rsidR="002F5F1E" w:rsidRDefault="002F5F1E" w:rsidP="008E6ACA">
      <w:pPr>
        <w:tabs>
          <w:tab w:val="right" w:pos="9360"/>
        </w:tabs>
        <w:ind w:left="720" w:hanging="720"/>
        <w:rPr>
          <w:bCs/>
          <w:iCs/>
        </w:rPr>
      </w:pPr>
      <w:r>
        <w:rPr>
          <w:bCs/>
          <w:iCs/>
        </w:rPr>
        <w:t>Kayla Reeves.</w:t>
      </w:r>
      <w:r w:rsidR="003764E1">
        <w:rPr>
          <w:bCs/>
          <w:iCs/>
        </w:rPr>
        <w:t xml:space="preserve"> </w:t>
      </w:r>
      <w:r w:rsidR="00550EE7">
        <w:rPr>
          <w:bCs/>
          <w:iCs/>
        </w:rPr>
        <w:t xml:space="preserve">“Party with the Past: Peachtree Street,” </w:t>
      </w:r>
      <w:r w:rsidR="00E60382">
        <w:rPr>
          <w:bCs/>
          <w:iCs/>
        </w:rPr>
        <w:t xml:space="preserve">Atlanta History Center, Atlanta, GA, June 18, 2026. </w:t>
      </w:r>
      <w:hyperlink r:id="rId8" w:history="1">
        <w:r w:rsidR="00E60382" w:rsidRPr="00AB264A">
          <w:rPr>
            <w:rStyle w:val="Hyperlink"/>
            <w:bCs/>
            <w:iCs/>
          </w:rPr>
          <w:t>https://www.atlantahistorycenter.com/party-with-the-past-peachtree-street/</w:t>
        </w:r>
      </w:hyperlink>
      <w:r w:rsidR="00E60382">
        <w:rPr>
          <w:bCs/>
          <w:iCs/>
        </w:rPr>
        <w:t xml:space="preserve">. </w:t>
      </w:r>
    </w:p>
    <w:p w14:paraId="3135BB5D" w14:textId="77777777" w:rsidR="002F5F1E" w:rsidRDefault="002F5F1E" w:rsidP="008E6ACA">
      <w:pPr>
        <w:tabs>
          <w:tab w:val="right" w:pos="9360"/>
        </w:tabs>
        <w:ind w:left="720" w:hanging="720"/>
        <w:rPr>
          <w:bCs/>
          <w:iCs/>
        </w:rPr>
      </w:pPr>
    </w:p>
    <w:p w14:paraId="14878F08" w14:textId="549E6FB6" w:rsidR="00AB7C62" w:rsidRDefault="00FF2D04" w:rsidP="008E6ACA">
      <w:pPr>
        <w:tabs>
          <w:tab w:val="right" w:pos="9360"/>
        </w:tabs>
        <w:ind w:left="720" w:hanging="720"/>
      </w:pPr>
      <w:r>
        <w:rPr>
          <w:bCs/>
          <w:iCs/>
        </w:rPr>
        <w:t xml:space="preserve">Kayla </w:t>
      </w:r>
      <w:r w:rsidR="00E857EE">
        <w:rPr>
          <w:bCs/>
          <w:iCs/>
        </w:rPr>
        <w:t>Reeves</w:t>
      </w:r>
      <w:r w:rsidR="00E0483F">
        <w:rPr>
          <w:bCs/>
          <w:iCs/>
        </w:rPr>
        <w:t xml:space="preserve">. </w:t>
      </w:r>
      <w:r w:rsidR="00AB7C62">
        <w:rPr>
          <w:bCs/>
          <w:iCs/>
        </w:rPr>
        <w:t>“</w:t>
      </w:r>
      <w:r w:rsidR="00FF7EEC">
        <w:rPr>
          <w:bCs/>
          <w:iCs/>
        </w:rPr>
        <w:t>The Hopkins Collection</w:t>
      </w:r>
      <w:r w:rsidR="003E18C2">
        <w:rPr>
          <w:bCs/>
          <w:iCs/>
        </w:rPr>
        <w:t>.”</w:t>
      </w:r>
      <w:r w:rsidR="008B3EF2">
        <w:rPr>
          <w:bCs/>
          <w:iCs/>
        </w:rPr>
        <w:t xml:space="preserve"> Lecture, Thomasville History Center</w:t>
      </w:r>
      <w:r w:rsidR="001112CB">
        <w:rPr>
          <w:bCs/>
          <w:iCs/>
        </w:rPr>
        <w:t xml:space="preserve">, </w:t>
      </w:r>
      <w:r w:rsidR="008B3EF2">
        <w:rPr>
          <w:bCs/>
          <w:iCs/>
        </w:rPr>
        <w:t>Thomasville</w:t>
      </w:r>
      <w:r w:rsidR="008E6ACA">
        <w:rPr>
          <w:bCs/>
          <w:iCs/>
        </w:rPr>
        <w:t xml:space="preserve">, </w:t>
      </w:r>
      <w:r w:rsidR="008B3EF2">
        <w:rPr>
          <w:bCs/>
          <w:iCs/>
        </w:rPr>
        <w:t>GA,</w:t>
      </w:r>
      <w:r w:rsidR="00F72F4D">
        <w:rPr>
          <w:bCs/>
          <w:iCs/>
        </w:rPr>
        <w:t xml:space="preserve"> December 2025</w:t>
      </w:r>
      <w:r w:rsidR="00EA01CF">
        <w:rPr>
          <w:bCs/>
          <w:iCs/>
        </w:rPr>
        <w:t>,</w:t>
      </w:r>
      <w:r w:rsidR="008B3EF2">
        <w:rPr>
          <w:bCs/>
          <w:iCs/>
        </w:rPr>
        <w:t xml:space="preserve"> </w:t>
      </w:r>
      <w:hyperlink r:id="rId9" w:history="1">
        <w:r w:rsidR="008B3EF2" w:rsidRPr="007C5854">
          <w:rPr>
            <w:rStyle w:val="Hyperlink"/>
          </w:rPr>
          <w:t>https://thomasvillehistory.org/the-elizabeth-hopkins-collection/</w:t>
        </w:r>
      </w:hyperlink>
      <w:r w:rsidR="00E0483F">
        <w:t>.</w:t>
      </w:r>
    </w:p>
    <w:p w14:paraId="18F3BD35" w14:textId="77777777" w:rsidR="00E857EE" w:rsidRDefault="00E857EE" w:rsidP="00113B70">
      <w:pPr>
        <w:tabs>
          <w:tab w:val="right" w:pos="9360"/>
        </w:tabs>
        <w:spacing w:line="276" w:lineRule="auto"/>
      </w:pPr>
    </w:p>
    <w:p w14:paraId="11EE0DD2" w14:textId="4369A34E" w:rsidR="00E857EE" w:rsidRDefault="001C69C2" w:rsidP="008E6ACA">
      <w:pPr>
        <w:tabs>
          <w:tab w:val="right" w:pos="9360"/>
        </w:tabs>
        <w:spacing w:line="276" w:lineRule="auto"/>
        <w:ind w:left="720" w:hanging="720"/>
      </w:pPr>
      <w:r>
        <w:t>Kayla</w:t>
      </w:r>
      <w:r w:rsidR="00FF2D04">
        <w:t xml:space="preserve"> Reeves</w:t>
      </w:r>
      <w:r w:rsidR="00F32C67">
        <w:t xml:space="preserve">. “‘On Some Have Compassion, Others Save With Fear’: </w:t>
      </w:r>
      <w:r w:rsidR="00CB1EF6">
        <w:t xml:space="preserve">The Challenges of </w:t>
      </w:r>
      <w:r w:rsidR="00F32C67">
        <w:t>Church Discipline in Deerfield’s Second Congregational Church, 1828–1848</w:t>
      </w:r>
      <w:r>
        <w:t xml:space="preserve">,” </w:t>
      </w:r>
      <w:r w:rsidR="00F32C67">
        <w:t>Historic Deerfield</w:t>
      </w:r>
      <w:r w:rsidR="001112CB">
        <w:t xml:space="preserve">, </w:t>
      </w:r>
      <w:r w:rsidR="00F32C67">
        <w:t xml:space="preserve">Deerfield, MA, </w:t>
      </w:r>
      <w:r w:rsidR="00260F3D">
        <w:t>July</w:t>
      </w:r>
      <w:r w:rsidR="006F0142">
        <w:t xml:space="preserve"> </w:t>
      </w:r>
      <w:r w:rsidR="00A851D4">
        <w:t>2024</w:t>
      </w:r>
      <w:r>
        <w:t>.</w:t>
      </w:r>
      <w:r w:rsidR="00A851D4">
        <w:t xml:space="preserve"> </w:t>
      </w:r>
      <w:r w:rsidR="001D3ADE">
        <w:t>(Abstract available</w:t>
      </w:r>
      <w:r w:rsidR="00724D4C">
        <w:t xml:space="preserve"> at</w:t>
      </w:r>
      <w:r w:rsidR="001D3ADE">
        <w:t xml:space="preserve"> </w:t>
      </w:r>
      <w:hyperlink r:id="rId10" w:history="1">
        <w:r w:rsidR="001D3ADE" w:rsidRPr="00AB264A">
          <w:rPr>
            <w:rStyle w:val="Hyperlink"/>
          </w:rPr>
          <w:t>https://www.historic-deerfield.org/research-paper-abstracts/</w:t>
        </w:r>
      </w:hyperlink>
      <w:r w:rsidR="001D3ADE">
        <w:t xml:space="preserve">) </w:t>
      </w:r>
    </w:p>
    <w:p w14:paraId="284C3241" w14:textId="77777777" w:rsidR="00E0483F" w:rsidRDefault="00E0483F" w:rsidP="00113B70">
      <w:pPr>
        <w:tabs>
          <w:tab w:val="right" w:pos="9360"/>
        </w:tabs>
        <w:spacing w:line="276" w:lineRule="auto"/>
      </w:pPr>
    </w:p>
    <w:p w14:paraId="077981DB" w14:textId="1ACB3A56" w:rsidR="001C69C2" w:rsidRDefault="00104B32" w:rsidP="008E6ACA">
      <w:pPr>
        <w:tabs>
          <w:tab w:val="right" w:pos="9360"/>
        </w:tabs>
        <w:spacing w:line="276" w:lineRule="auto"/>
        <w:ind w:left="720" w:hanging="720"/>
      </w:pPr>
      <w:r>
        <w:lastRenderedPageBreak/>
        <w:t>Kayla</w:t>
      </w:r>
      <w:r w:rsidR="00FF2D04">
        <w:t xml:space="preserve"> Reeves</w:t>
      </w:r>
      <w:r>
        <w:t xml:space="preserve">. </w:t>
      </w:r>
      <w:r>
        <w:rPr>
          <w:iCs/>
        </w:rPr>
        <w:t xml:space="preserve">“Women, Southerners, Americans: An Analysis of the </w:t>
      </w:r>
      <w:proofErr w:type="gramStart"/>
      <w:r>
        <w:rPr>
          <w:iCs/>
        </w:rPr>
        <w:t>Daughters</w:t>
      </w:r>
      <w:proofErr w:type="gramEnd"/>
      <w:r>
        <w:rPr>
          <w:iCs/>
        </w:rPr>
        <w:t xml:space="preserve"> of the American Revolution and United Daughters of the Confederacy in Thomasville, Georgia,” </w:t>
      </w:r>
      <w:r w:rsidR="00826D2A">
        <w:rPr>
          <w:iCs/>
        </w:rPr>
        <w:t xml:space="preserve">Undergraduate </w:t>
      </w:r>
      <w:r w:rsidR="006F0142">
        <w:rPr>
          <w:iCs/>
        </w:rPr>
        <w:t>Honors</w:t>
      </w:r>
      <w:r w:rsidR="00217D45">
        <w:rPr>
          <w:iCs/>
        </w:rPr>
        <w:t xml:space="preserve"> </w:t>
      </w:r>
      <w:r w:rsidR="002A7E43">
        <w:rPr>
          <w:iCs/>
        </w:rPr>
        <w:t>Thesis, Florida State University</w:t>
      </w:r>
      <w:r w:rsidR="001112CB">
        <w:rPr>
          <w:iCs/>
        </w:rPr>
        <w:t xml:space="preserve">, </w:t>
      </w:r>
      <w:r w:rsidR="002A7E43">
        <w:rPr>
          <w:iCs/>
        </w:rPr>
        <w:t xml:space="preserve">Tallahassee, FL, April 2024. </w:t>
      </w:r>
      <w:hyperlink r:id="rId11" w:history="1">
        <w:r w:rsidR="00826D2A" w:rsidRPr="00826D2A">
          <w:rPr>
            <w:rStyle w:val="Hyperlink"/>
            <w:iCs/>
          </w:rPr>
          <w:t>https://purl.lib.fsu.edu/diginole/honors_thesis_submission-68604e54-fc31-441e-99f8-66c0335bcc0c</w:t>
        </w:r>
      </w:hyperlink>
      <w:r w:rsidR="00826D2A">
        <w:rPr>
          <w:iCs/>
        </w:rPr>
        <w:t xml:space="preserve">. </w:t>
      </w:r>
    </w:p>
    <w:p w14:paraId="7ABD538A" w14:textId="77777777" w:rsidR="007C4F80" w:rsidRDefault="007C4F80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38B911D3" w14:textId="77777777" w:rsidR="007C4F80" w:rsidRDefault="007C4F80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59723715" w14:textId="04E458A1" w:rsidR="00113B70" w:rsidRPr="007638E4" w:rsidRDefault="00113B70" w:rsidP="00113B70">
      <w:pPr>
        <w:pBdr>
          <w:bottom w:val="single" w:sz="6" w:space="1" w:color="auto"/>
        </w:pBdr>
        <w:spacing w:line="276" w:lineRule="auto"/>
        <w:rPr>
          <w:b/>
          <w:sz w:val="28"/>
        </w:rPr>
      </w:pPr>
      <w:r>
        <w:rPr>
          <w:b/>
          <w:sz w:val="28"/>
        </w:rPr>
        <w:t>HONORS AND AWARDS</w:t>
      </w:r>
    </w:p>
    <w:p w14:paraId="0DB80004" w14:textId="77777777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</w:p>
    <w:p w14:paraId="1B035628" w14:textId="43FD51D6" w:rsidR="00287B33" w:rsidRDefault="00287B33" w:rsidP="00683D31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UGA Greg and Amanda Gregory Travel Award</w:t>
      </w:r>
      <w:r w:rsidRPr="00287B33">
        <w:rPr>
          <w:bCs/>
        </w:rPr>
        <w:t>…………………</w:t>
      </w:r>
      <w:r>
        <w:rPr>
          <w:bCs/>
        </w:rPr>
        <w:t>………</w:t>
      </w:r>
      <w:r w:rsidRPr="00287B33">
        <w:rPr>
          <w:bCs/>
        </w:rPr>
        <w:t>…………</w:t>
      </w:r>
      <w:r>
        <w:rPr>
          <w:b/>
        </w:rPr>
        <w:t>June 2026</w:t>
      </w:r>
    </w:p>
    <w:p w14:paraId="1761F0E3" w14:textId="3E794940" w:rsidR="00287B33" w:rsidRPr="00287B33" w:rsidRDefault="00287B33" w:rsidP="00683D31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 xml:space="preserve">Competitive </w:t>
      </w:r>
      <w:r w:rsidR="00D84479">
        <w:rPr>
          <w:bCs/>
        </w:rPr>
        <w:t>funding for UGA graduate students</w:t>
      </w:r>
      <w:r w:rsidR="0024741E">
        <w:rPr>
          <w:bCs/>
        </w:rPr>
        <w:t>-</w:t>
      </w:r>
      <w:r w:rsidR="00330D28">
        <w:rPr>
          <w:bCs/>
        </w:rPr>
        <w:t xml:space="preserve"> </w:t>
      </w:r>
      <w:r w:rsidR="000A0425">
        <w:rPr>
          <w:bCs/>
        </w:rPr>
        <w:t>funded Yale Divinity School Summer Stud</w:t>
      </w:r>
      <w:r w:rsidR="006C34DA">
        <w:rPr>
          <w:bCs/>
        </w:rPr>
        <w:t>y</w:t>
      </w:r>
    </w:p>
    <w:p w14:paraId="28C4280C" w14:textId="77777777" w:rsidR="00287B33" w:rsidRPr="00287B33" w:rsidRDefault="00287B33" w:rsidP="00683D31">
      <w:pPr>
        <w:tabs>
          <w:tab w:val="right" w:pos="9360"/>
        </w:tabs>
        <w:spacing w:line="276" w:lineRule="auto"/>
        <w:rPr>
          <w:bCs/>
        </w:rPr>
      </w:pPr>
    </w:p>
    <w:p w14:paraId="6582C1C1" w14:textId="70F506D8" w:rsidR="00683D31" w:rsidRDefault="00AC48BB" w:rsidP="00683D31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 xml:space="preserve">UGA </w:t>
      </w:r>
      <w:r w:rsidR="00683D31">
        <w:rPr>
          <w:b/>
        </w:rPr>
        <w:t>Greg and Amanda Gregory Travel Award</w:t>
      </w:r>
      <w:r w:rsidR="00683D31" w:rsidRPr="00930830">
        <w:rPr>
          <w:bCs/>
        </w:rPr>
        <w:t>…………</w:t>
      </w:r>
      <w:r w:rsidR="00D84479">
        <w:rPr>
          <w:bCs/>
        </w:rPr>
        <w:t>………</w:t>
      </w:r>
      <w:r w:rsidR="00683D31" w:rsidRPr="00930830">
        <w:rPr>
          <w:bCs/>
        </w:rPr>
        <w:t>…………</w:t>
      </w:r>
      <w:r w:rsidR="00683D31">
        <w:rPr>
          <w:bCs/>
        </w:rPr>
        <w:t>………</w:t>
      </w:r>
      <w:r w:rsidR="0041373B">
        <w:rPr>
          <w:b/>
        </w:rPr>
        <w:t>May</w:t>
      </w:r>
      <w:r w:rsidR="00683D31">
        <w:rPr>
          <w:b/>
        </w:rPr>
        <w:t xml:space="preserve"> 2026</w:t>
      </w:r>
    </w:p>
    <w:p w14:paraId="16D787D5" w14:textId="2FD97BE7" w:rsidR="00683D31" w:rsidRPr="00AC48BB" w:rsidRDefault="00122628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Competitive funding</w:t>
      </w:r>
      <w:r w:rsidR="00AC48BB">
        <w:rPr>
          <w:bCs/>
        </w:rPr>
        <w:t xml:space="preserve"> for UGA </w:t>
      </w:r>
      <w:r>
        <w:rPr>
          <w:bCs/>
        </w:rPr>
        <w:t>graduate students</w:t>
      </w:r>
      <w:r w:rsidR="00330D28">
        <w:rPr>
          <w:bCs/>
        </w:rPr>
        <w:t xml:space="preserve">- </w:t>
      </w:r>
      <w:r w:rsidR="000A0425">
        <w:rPr>
          <w:bCs/>
        </w:rPr>
        <w:t xml:space="preserve">funded </w:t>
      </w:r>
      <w:r w:rsidR="00D71F71">
        <w:rPr>
          <w:bCs/>
        </w:rPr>
        <w:t>research trip to the Southern Baptist</w:t>
      </w:r>
      <w:r w:rsidR="00ED083A">
        <w:rPr>
          <w:bCs/>
        </w:rPr>
        <w:t xml:space="preserve"> </w:t>
      </w:r>
      <w:r w:rsidR="00D71F71">
        <w:rPr>
          <w:bCs/>
        </w:rPr>
        <w:t>Historical Library and Archives in Nashville, TN</w:t>
      </w:r>
    </w:p>
    <w:p w14:paraId="5E96FEAE" w14:textId="77777777" w:rsidR="00F76585" w:rsidRDefault="00F76585" w:rsidP="00113B70">
      <w:pPr>
        <w:tabs>
          <w:tab w:val="right" w:pos="9360"/>
        </w:tabs>
        <w:spacing w:line="276" w:lineRule="auto"/>
        <w:rPr>
          <w:b/>
        </w:rPr>
      </w:pPr>
    </w:p>
    <w:p w14:paraId="66E555B2" w14:textId="4E330870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FSU Outstanding Senior Scholar</w:t>
      </w:r>
      <w:r>
        <w:rPr>
          <w:bCs/>
        </w:rPr>
        <w:t>…………………………………………………</w:t>
      </w:r>
      <w:proofErr w:type="gramStart"/>
      <w:r>
        <w:rPr>
          <w:bCs/>
        </w:rPr>
        <w:t>…..</w:t>
      </w:r>
      <w:proofErr w:type="gramEnd"/>
      <w:r>
        <w:rPr>
          <w:b/>
        </w:rPr>
        <w:t>May 2024</w:t>
      </w:r>
    </w:p>
    <w:p w14:paraId="07156901" w14:textId="08D11220" w:rsidR="00113B70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Distinction awarded to students that completed the Liberal Studies Honors program, achieved Honors in the Major, and earned at least a 3.9 GPA</w:t>
      </w:r>
    </w:p>
    <w:p w14:paraId="5B6A0EF2" w14:textId="77777777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</w:p>
    <w:p w14:paraId="0ECC53FA" w14:textId="77777777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FSU Global Citizenship Certificate</w:t>
      </w:r>
      <w:r w:rsidRPr="001D5880">
        <w:rPr>
          <w:bCs/>
        </w:rPr>
        <w:t>………………………………………………</w:t>
      </w:r>
      <w:proofErr w:type="gramStart"/>
      <w:r w:rsidRPr="001D5880">
        <w:rPr>
          <w:bCs/>
        </w:rPr>
        <w:t>…</w:t>
      </w:r>
      <w:r>
        <w:rPr>
          <w:bCs/>
        </w:rPr>
        <w:t>.</w:t>
      </w:r>
      <w:r w:rsidRPr="001D5880">
        <w:rPr>
          <w:bCs/>
        </w:rPr>
        <w:t>.</w:t>
      </w:r>
      <w:proofErr w:type="gramEnd"/>
      <w:r>
        <w:rPr>
          <w:bCs/>
        </w:rPr>
        <w:t xml:space="preserve"> </w:t>
      </w:r>
      <w:r>
        <w:rPr>
          <w:b/>
        </w:rPr>
        <w:t>May 2024</w:t>
      </w:r>
    </w:p>
    <w:p w14:paraId="4FBE4D2D" w14:textId="3D947DAB" w:rsidR="00113B70" w:rsidRPr="00257692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Completed FSU Global Citizenship program including an international experience studying British culture and youth subcultures at the FSU London Study Center in London, England</w:t>
      </w:r>
    </w:p>
    <w:p w14:paraId="52A38965" w14:textId="77777777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</w:p>
    <w:p w14:paraId="66DABD8F" w14:textId="206DAA43" w:rsidR="00113B70" w:rsidRDefault="004E2A05" w:rsidP="00113B70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 xml:space="preserve">FSU </w:t>
      </w:r>
      <w:r w:rsidR="00113B70" w:rsidRPr="00906852">
        <w:rPr>
          <w:b/>
        </w:rPr>
        <w:t xml:space="preserve">John and Susan Ausley </w:t>
      </w:r>
      <w:r w:rsidR="00113B70">
        <w:rPr>
          <w:b/>
        </w:rPr>
        <w:t>Endowment</w:t>
      </w:r>
      <w:r w:rsidR="00113B70" w:rsidRPr="00067ECC">
        <w:rPr>
          <w:bCs/>
        </w:rPr>
        <w:t>…………...</w:t>
      </w:r>
      <w:r w:rsidR="00113B70" w:rsidRPr="001D5880">
        <w:rPr>
          <w:bCs/>
        </w:rPr>
        <w:t>………</w:t>
      </w:r>
      <w:r w:rsidR="00113B70">
        <w:rPr>
          <w:bCs/>
        </w:rPr>
        <w:t xml:space="preserve">……… </w:t>
      </w:r>
      <w:r w:rsidR="00113B70" w:rsidRPr="001D5880">
        <w:rPr>
          <w:b/>
        </w:rPr>
        <w:t>August</w:t>
      </w:r>
      <w:r w:rsidR="00113B70" w:rsidRPr="00E363B0">
        <w:rPr>
          <w:b/>
        </w:rPr>
        <w:t xml:space="preserve"> 2023</w:t>
      </w:r>
      <w:r w:rsidR="00CD73BC">
        <w:rPr>
          <w:b/>
        </w:rPr>
        <w:t xml:space="preserve"> - </w:t>
      </w:r>
      <w:r w:rsidR="00113B70">
        <w:rPr>
          <w:b/>
        </w:rPr>
        <w:t>May 2024</w:t>
      </w:r>
    </w:p>
    <w:p w14:paraId="70A6F6EE" w14:textId="6C98F6AC" w:rsidR="00113B70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Competitive research grant for students completing an FSU undergraduate honors thesis</w:t>
      </w:r>
    </w:p>
    <w:p w14:paraId="505BFC73" w14:textId="77777777" w:rsidR="00113B70" w:rsidRPr="00D92A71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 xml:space="preserve">   </w:t>
      </w:r>
    </w:p>
    <w:p w14:paraId="73F0A882" w14:textId="1C4B415B" w:rsidR="00113B70" w:rsidRDefault="00113B70" w:rsidP="00113B70">
      <w:pPr>
        <w:tabs>
          <w:tab w:val="right" w:pos="9360"/>
        </w:tabs>
        <w:spacing w:line="276" w:lineRule="auto"/>
        <w:ind w:left="7200" w:hanging="7200"/>
        <w:rPr>
          <w:bCs/>
        </w:rPr>
      </w:pPr>
      <w:r w:rsidRPr="007A5BA4">
        <w:rPr>
          <w:b/>
        </w:rPr>
        <w:t>Member of Phi Beta Kappa</w:t>
      </w:r>
      <w:r>
        <w:rPr>
          <w:b/>
        </w:rPr>
        <w:t xml:space="preserve"> Society</w:t>
      </w:r>
      <w:r>
        <w:rPr>
          <w:bCs/>
        </w:rPr>
        <w:t>………………………………………</w:t>
      </w:r>
      <w:r>
        <w:rPr>
          <w:b/>
        </w:rPr>
        <w:t>A</w:t>
      </w:r>
      <w:r w:rsidRPr="007A5BA4">
        <w:rPr>
          <w:b/>
        </w:rPr>
        <w:t>pril 2022</w:t>
      </w:r>
      <w:r w:rsidR="00CD73BC">
        <w:rPr>
          <w:b/>
        </w:rPr>
        <w:t xml:space="preserve"> - </w:t>
      </w:r>
      <w:r w:rsidRPr="007A5BA4">
        <w:rPr>
          <w:b/>
        </w:rPr>
        <w:t>Present</w:t>
      </w:r>
      <w:r>
        <w:rPr>
          <w:bCs/>
        </w:rPr>
        <w:t xml:space="preserve"> </w:t>
      </w:r>
    </w:p>
    <w:p w14:paraId="727D702B" w14:textId="77777777" w:rsidR="00113B70" w:rsidRPr="006B2C81" w:rsidRDefault="00113B70" w:rsidP="00113B70">
      <w:pPr>
        <w:tabs>
          <w:tab w:val="right" w:pos="9360"/>
        </w:tabs>
        <w:spacing w:line="276" w:lineRule="auto"/>
        <w:ind w:left="7200" w:hanging="7200"/>
        <w:rPr>
          <w:b/>
        </w:rPr>
      </w:pPr>
    </w:p>
    <w:p w14:paraId="51452605" w14:textId="287AFDF6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  <w:r>
        <w:rPr>
          <w:b/>
          <w:bCs/>
        </w:rPr>
        <w:t xml:space="preserve">Florida </w:t>
      </w:r>
      <w:r w:rsidRPr="00906852">
        <w:rPr>
          <w:b/>
          <w:bCs/>
        </w:rPr>
        <w:t>Bright Futures</w:t>
      </w:r>
      <w:r>
        <w:rPr>
          <w:b/>
          <w:bCs/>
        </w:rPr>
        <w:t xml:space="preserve"> </w:t>
      </w:r>
      <w:r w:rsidRPr="00906852">
        <w:rPr>
          <w:b/>
          <w:bCs/>
        </w:rPr>
        <w:t>Academic Top Scholar Awar</w:t>
      </w:r>
      <w:r>
        <w:rPr>
          <w:b/>
          <w:bCs/>
        </w:rPr>
        <w:t>d</w:t>
      </w:r>
      <w:r w:rsidRPr="001D5880">
        <w:t>……………</w:t>
      </w:r>
      <w:r>
        <w:rPr>
          <w:b/>
        </w:rPr>
        <w:t>January 2021</w:t>
      </w:r>
      <w:r w:rsidR="00CD73BC">
        <w:rPr>
          <w:b/>
        </w:rPr>
        <w:t xml:space="preserve"> - </w:t>
      </w:r>
      <w:r>
        <w:rPr>
          <w:b/>
        </w:rPr>
        <w:t>May 2024</w:t>
      </w:r>
    </w:p>
    <w:p w14:paraId="64D06628" w14:textId="73D15745" w:rsidR="00113B70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Academic scholarship awarded to the top performers among Florida Bright Futures Academic Scholars</w:t>
      </w:r>
    </w:p>
    <w:p w14:paraId="29EBEC4B" w14:textId="77777777" w:rsidR="00113B70" w:rsidRPr="00D92A71" w:rsidRDefault="00113B70" w:rsidP="00113B70">
      <w:pPr>
        <w:tabs>
          <w:tab w:val="right" w:pos="9360"/>
        </w:tabs>
        <w:spacing w:line="276" w:lineRule="auto"/>
        <w:rPr>
          <w:bCs/>
        </w:rPr>
      </w:pPr>
    </w:p>
    <w:p w14:paraId="5AD4B1F7" w14:textId="472A5111" w:rsidR="00113B70" w:rsidRDefault="00113B70" w:rsidP="00113B70">
      <w:pPr>
        <w:tabs>
          <w:tab w:val="right" w:pos="9360"/>
        </w:tabs>
        <w:spacing w:line="276" w:lineRule="auto"/>
        <w:ind w:left="7200" w:hanging="7200"/>
        <w:rPr>
          <w:b/>
        </w:rPr>
      </w:pPr>
      <w:r>
        <w:rPr>
          <w:b/>
          <w:bCs/>
        </w:rPr>
        <w:t xml:space="preserve">Florida </w:t>
      </w:r>
      <w:r w:rsidRPr="00906852">
        <w:rPr>
          <w:b/>
          <w:bCs/>
        </w:rPr>
        <w:t>Bright Futures</w:t>
      </w:r>
      <w:r>
        <w:rPr>
          <w:b/>
          <w:bCs/>
        </w:rPr>
        <w:t xml:space="preserve"> </w:t>
      </w:r>
      <w:r w:rsidRPr="00906852">
        <w:rPr>
          <w:b/>
          <w:bCs/>
        </w:rPr>
        <w:t>Academic Scholar</w:t>
      </w:r>
      <w:r>
        <w:rPr>
          <w:b/>
          <w:bCs/>
        </w:rPr>
        <w:t>s Award</w:t>
      </w:r>
      <w:r w:rsidRPr="001D5880">
        <w:rPr>
          <w:bCs/>
        </w:rPr>
        <w:t>…………………</w:t>
      </w:r>
      <w:r>
        <w:rPr>
          <w:b/>
        </w:rPr>
        <w:t>August</w:t>
      </w:r>
      <w:r w:rsidRPr="00AD6B5B">
        <w:rPr>
          <w:b/>
        </w:rPr>
        <w:t xml:space="preserve"> 2020</w:t>
      </w:r>
      <w:r w:rsidR="00CD73BC">
        <w:rPr>
          <w:b/>
        </w:rPr>
        <w:t xml:space="preserve"> - </w:t>
      </w:r>
      <w:r>
        <w:rPr>
          <w:b/>
        </w:rPr>
        <w:t>May 2024</w:t>
      </w:r>
    </w:p>
    <w:p w14:paraId="2CBC3DD4" w14:textId="4DCF4180" w:rsidR="00113B70" w:rsidRDefault="00113B70" w:rsidP="00113B70">
      <w:pPr>
        <w:tabs>
          <w:tab w:val="right" w:pos="9360"/>
        </w:tabs>
        <w:spacing w:line="276" w:lineRule="auto"/>
        <w:ind w:left="7200" w:hanging="7200"/>
        <w:rPr>
          <w:bCs/>
        </w:rPr>
      </w:pPr>
      <w:r>
        <w:rPr>
          <w:bCs/>
        </w:rPr>
        <w:t>Academic scholarship that covered full tuition costs</w:t>
      </w:r>
    </w:p>
    <w:p w14:paraId="4C9CB379" w14:textId="77777777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</w:p>
    <w:p w14:paraId="329E1169" w14:textId="468583C3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  <w:r w:rsidRPr="00AC2CA6">
        <w:rPr>
          <w:b/>
        </w:rPr>
        <w:t xml:space="preserve">Member of FSU </w:t>
      </w:r>
      <w:r>
        <w:rPr>
          <w:b/>
        </w:rPr>
        <w:t xml:space="preserve">University </w:t>
      </w:r>
      <w:r w:rsidRPr="00AC2CA6">
        <w:rPr>
          <w:b/>
        </w:rPr>
        <w:t>Honors Program</w:t>
      </w:r>
      <w:r w:rsidRPr="001D5880">
        <w:rPr>
          <w:bCs/>
        </w:rPr>
        <w:t>………………………</w:t>
      </w:r>
      <w:r w:rsidRPr="009A4747">
        <w:rPr>
          <w:b/>
        </w:rPr>
        <w:t>August 2020</w:t>
      </w:r>
      <w:r w:rsidR="00CD73BC">
        <w:rPr>
          <w:b/>
        </w:rPr>
        <w:t xml:space="preserve"> - </w:t>
      </w:r>
      <w:r w:rsidRPr="009A4747">
        <w:rPr>
          <w:b/>
        </w:rPr>
        <w:t>May 202</w:t>
      </w:r>
      <w:r>
        <w:rPr>
          <w:b/>
        </w:rPr>
        <w:t>4</w:t>
      </w:r>
    </w:p>
    <w:p w14:paraId="68F9FD2B" w14:textId="77777777" w:rsidR="00113B70" w:rsidRPr="00113B70" w:rsidRDefault="00113B70" w:rsidP="00113B70">
      <w:pPr>
        <w:tabs>
          <w:tab w:val="right" w:pos="9360"/>
        </w:tabs>
        <w:spacing w:line="276" w:lineRule="auto"/>
        <w:rPr>
          <w:bCs/>
          <w:iCs/>
        </w:rPr>
      </w:pPr>
    </w:p>
    <w:sectPr w:rsidR="00113B70" w:rsidRPr="00113B70" w:rsidSect="0080667F">
      <w:headerReference w:type="default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9564" w14:textId="77777777" w:rsidR="000304D2" w:rsidRDefault="000304D2">
      <w:r>
        <w:separator/>
      </w:r>
    </w:p>
  </w:endnote>
  <w:endnote w:type="continuationSeparator" w:id="0">
    <w:p w14:paraId="28A544B4" w14:textId="77777777" w:rsidR="000304D2" w:rsidRDefault="000304D2">
      <w:r>
        <w:continuationSeparator/>
      </w:r>
    </w:p>
  </w:endnote>
  <w:endnote w:type="continuationNotice" w:id="1">
    <w:p w14:paraId="0A379B39" w14:textId="77777777" w:rsidR="000304D2" w:rsidRDefault="000304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2863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183B26" w14:textId="262A194B" w:rsidR="002A219A" w:rsidRDefault="002A219A">
            <w:pPr>
              <w:pStyle w:val="Footer"/>
              <w:jc w:val="center"/>
            </w:pPr>
            <w:r w:rsidRPr="002A219A">
              <w:t xml:space="preserve">Page </w:t>
            </w:r>
            <w:r w:rsidRPr="002A219A">
              <w:fldChar w:fldCharType="begin"/>
            </w:r>
            <w:r w:rsidRPr="002A219A">
              <w:instrText xml:space="preserve"> PAGE </w:instrText>
            </w:r>
            <w:r w:rsidRPr="002A219A">
              <w:fldChar w:fldCharType="separate"/>
            </w:r>
            <w:r w:rsidRPr="002A219A">
              <w:rPr>
                <w:noProof/>
              </w:rPr>
              <w:t>2</w:t>
            </w:r>
            <w:r w:rsidRPr="002A219A">
              <w:fldChar w:fldCharType="end"/>
            </w:r>
            <w:r w:rsidRPr="002A219A">
              <w:t xml:space="preserve"> of </w:t>
            </w:r>
            <w:fldSimple w:instr=" NUMPAGES  ">
              <w:r w:rsidRPr="002A219A">
                <w:rPr>
                  <w:noProof/>
                </w:rPr>
                <w:t>2</w:t>
              </w:r>
            </w:fldSimple>
          </w:p>
        </w:sdtContent>
      </w:sdt>
    </w:sdtContent>
  </w:sdt>
  <w:p w14:paraId="41F782FA" w14:textId="77777777" w:rsidR="00FE4E56" w:rsidRDefault="00FE4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2FF2C" w14:textId="77777777" w:rsidR="000304D2" w:rsidRDefault="000304D2">
      <w:r>
        <w:separator/>
      </w:r>
    </w:p>
  </w:footnote>
  <w:footnote w:type="continuationSeparator" w:id="0">
    <w:p w14:paraId="7F649C69" w14:textId="77777777" w:rsidR="000304D2" w:rsidRDefault="000304D2">
      <w:r>
        <w:continuationSeparator/>
      </w:r>
    </w:p>
  </w:footnote>
  <w:footnote w:type="continuationNotice" w:id="1">
    <w:p w14:paraId="6B465CF0" w14:textId="77777777" w:rsidR="000304D2" w:rsidRDefault="000304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CDAE" w14:textId="77777777" w:rsidR="00FE4E56" w:rsidRPr="00391B06" w:rsidRDefault="00FE4E56">
    <w:pPr>
      <w:pStyle w:val="Header"/>
      <w:jc w:val="right"/>
      <w:rPr>
        <w:rFonts w:asciiTheme="minorHAnsi" w:hAnsiTheme="minorHAnsi" w:cstheme="minorHAnsi"/>
      </w:rPr>
    </w:pPr>
  </w:p>
  <w:p w14:paraId="5FA948E7" w14:textId="77777777" w:rsidR="00FE4E56" w:rsidRDefault="00FE4E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DD1"/>
    <w:multiLevelType w:val="hybridMultilevel"/>
    <w:tmpl w:val="EE189AD0"/>
    <w:lvl w:ilvl="0" w:tplc="4304849C">
      <w:start w:val="1449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493ED3"/>
    <w:multiLevelType w:val="hybridMultilevel"/>
    <w:tmpl w:val="06F09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7736DF"/>
    <w:multiLevelType w:val="hybridMultilevel"/>
    <w:tmpl w:val="A7EED3D6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 w15:restartNumberingAfterBreak="0">
    <w:nsid w:val="0BE90EE0"/>
    <w:multiLevelType w:val="hybridMultilevel"/>
    <w:tmpl w:val="B7942422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0D2339B3"/>
    <w:multiLevelType w:val="hybridMultilevel"/>
    <w:tmpl w:val="99F6D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B51B4"/>
    <w:multiLevelType w:val="hybridMultilevel"/>
    <w:tmpl w:val="73421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A7AF7"/>
    <w:multiLevelType w:val="hybridMultilevel"/>
    <w:tmpl w:val="66403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401AF"/>
    <w:multiLevelType w:val="hybridMultilevel"/>
    <w:tmpl w:val="770692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224AD6"/>
    <w:multiLevelType w:val="hybridMultilevel"/>
    <w:tmpl w:val="8744B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13705"/>
    <w:multiLevelType w:val="hybridMultilevel"/>
    <w:tmpl w:val="E54EA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60274"/>
    <w:multiLevelType w:val="hybridMultilevel"/>
    <w:tmpl w:val="364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D176F"/>
    <w:multiLevelType w:val="hybridMultilevel"/>
    <w:tmpl w:val="4030F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E5175"/>
    <w:multiLevelType w:val="hybridMultilevel"/>
    <w:tmpl w:val="371C8C00"/>
    <w:lvl w:ilvl="0" w:tplc="DD767C40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92529F"/>
    <w:multiLevelType w:val="hybridMultilevel"/>
    <w:tmpl w:val="EACC37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141A7D"/>
    <w:multiLevelType w:val="hybridMultilevel"/>
    <w:tmpl w:val="819EF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60651"/>
    <w:multiLevelType w:val="hybridMultilevel"/>
    <w:tmpl w:val="E6FCD0F2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6" w15:restartNumberingAfterBreak="0">
    <w:nsid w:val="317E618A"/>
    <w:multiLevelType w:val="hybridMultilevel"/>
    <w:tmpl w:val="5D68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20DEA"/>
    <w:multiLevelType w:val="hybridMultilevel"/>
    <w:tmpl w:val="B7549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628F7"/>
    <w:multiLevelType w:val="hybridMultilevel"/>
    <w:tmpl w:val="7DC0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C4D20"/>
    <w:multiLevelType w:val="hybridMultilevel"/>
    <w:tmpl w:val="FA8EB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C0BDE"/>
    <w:multiLevelType w:val="hybridMultilevel"/>
    <w:tmpl w:val="CE542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760E8"/>
    <w:multiLevelType w:val="hybridMultilevel"/>
    <w:tmpl w:val="D5EC6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310F5"/>
    <w:multiLevelType w:val="hybridMultilevel"/>
    <w:tmpl w:val="707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D129C"/>
    <w:multiLevelType w:val="hybridMultilevel"/>
    <w:tmpl w:val="5334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95DCE"/>
    <w:multiLevelType w:val="hybridMultilevel"/>
    <w:tmpl w:val="EB62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061D6"/>
    <w:multiLevelType w:val="hybridMultilevel"/>
    <w:tmpl w:val="41863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0E5071"/>
    <w:multiLevelType w:val="hybridMultilevel"/>
    <w:tmpl w:val="860C1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900E6"/>
    <w:multiLevelType w:val="hybridMultilevel"/>
    <w:tmpl w:val="7E18DA3E"/>
    <w:lvl w:ilvl="0" w:tplc="06461608">
      <w:start w:val="1449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C0C7E"/>
    <w:multiLevelType w:val="hybridMultilevel"/>
    <w:tmpl w:val="AF84F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333358">
    <w:abstractNumId w:val="17"/>
  </w:num>
  <w:num w:numId="2" w16cid:durableId="995180511">
    <w:abstractNumId w:val="3"/>
  </w:num>
  <w:num w:numId="3" w16cid:durableId="15007765">
    <w:abstractNumId w:val="10"/>
  </w:num>
  <w:num w:numId="4" w16cid:durableId="459766796">
    <w:abstractNumId w:val="20"/>
  </w:num>
  <w:num w:numId="5" w16cid:durableId="87122627">
    <w:abstractNumId w:val="8"/>
  </w:num>
  <w:num w:numId="6" w16cid:durableId="1255897627">
    <w:abstractNumId w:val="5"/>
  </w:num>
  <w:num w:numId="7" w16cid:durableId="579366955">
    <w:abstractNumId w:val="19"/>
  </w:num>
  <w:num w:numId="8" w16cid:durableId="596404151">
    <w:abstractNumId w:val="13"/>
  </w:num>
  <w:num w:numId="9" w16cid:durableId="294456152">
    <w:abstractNumId w:val="21"/>
  </w:num>
  <w:num w:numId="10" w16cid:durableId="707216884">
    <w:abstractNumId w:val="14"/>
  </w:num>
  <w:num w:numId="11" w16cid:durableId="436995363">
    <w:abstractNumId w:val="9"/>
  </w:num>
  <w:num w:numId="12" w16cid:durableId="1959333834">
    <w:abstractNumId w:val="28"/>
  </w:num>
  <w:num w:numId="13" w16cid:durableId="2055499650">
    <w:abstractNumId w:val="0"/>
  </w:num>
  <w:num w:numId="14" w16cid:durableId="149177731">
    <w:abstractNumId w:val="27"/>
  </w:num>
  <w:num w:numId="15" w16cid:durableId="1426027510">
    <w:abstractNumId w:val="12"/>
  </w:num>
  <w:num w:numId="16" w16cid:durableId="1623266446">
    <w:abstractNumId w:val="22"/>
  </w:num>
  <w:num w:numId="17" w16cid:durableId="1912694637">
    <w:abstractNumId w:val="7"/>
  </w:num>
  <w:num w:numId="18" w16cid:durableId="1783723302">
    <w:abstractNumId w:val="25"/>
  </w:num>
  <w:num w:numId="19" w16cid:durableId="529683057">
    <w:abstractNumId w:val="2"/>
  </w:num>
  <w:num w:numId="20" w16cid:durableId="793016335">
    <w:abstractNumId w:val="11"/>
  </w:num>
  <w:num w:numId="21" w16cid:durableId="1959481433">
    <w:abstractNumId w:val="15"/>
  </w:num>
  <w:num w:numId="22" w16cid:durableId="1460536308">
    <w:abstractNumId w:val="23"/>
  </w:num>
  <w:num w:numId="23" w16cid:durableId="1067386465">
    <w:abstractNumId w:val="26"/>
  </w:num>
  <w:num w:numId="24" w16cid:durableId="1634363621">
    <w:abstractNumId w:val="24"/>
  </w:num>
  <w:num w:numId="25" w16cid:durableId="1052923759">
    <w:abstractNumId w:val="4"/>
  </w:num>
  <w:num w:numId="26" w16cid:durableId="1422290567">
    <w:abstractNumId w:val="6"/>
  </w:num>
  <w:num w:numId="27" w16cid:durableId="456527693">
    <w:abstractNumId w:val="16"/>
  </w:num>
  <w:num w:numId="28" w16cid:durableId="527908775">
    <w:abstractNumId w:val="18"/>
  </w:num>
  <w:num w:numId="29" w16cid:durableId="1018510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E7"/>
    <w:rsid w:val="0000320B"/>
    <w:rsid w:val="000071BB"/>
    <w:rsid w:val="00010899"/>
    <w:rsid w:val="000129D9"/>
    <w:rsid w:val="00013C6E"/>
    <w:rsid w:val="00015AFD"/>
    <w:rsid w:val="00021176"/>
    <w:rsid w:val="00025123"/>
    <w:rsid w:val="00027BA5"/>
    <w:rsid w:val="00027BF7"/>
    <w:rsid w:val="000304D2"/>
    <w:rsid w:val="000314A9"/>
    <w:rsid w:val="00036806"/>
    <w:rsid w:val="00036E48"/>
    <w:rsid w:val="000373AE"/>
    <w:rsid w:val="00041511"/>
    <w:rsid w:val="000429E1"/>
    <w:rsid w:val="00044AD0"/>
    <w:rsid w:val="00045C22"/>
    <w:rsid w:val="000463C1"/>
    <w:rsid w:val="00050615"/>
    <w:rsid w:val="0005117F"/>
    <w:rsid w:val="000519FD"/>
    <w:rsid w:val="000539ED"/>
    <w:rsid w:val="000545F5"/>
    <w:rsid w:val="00057445"/>
    <w:rsid w:val="000616E8"/>
    <w:rsid w:val="00063E36"/>
    <w:rsid w:val="0006610F"/>
    <w:rsid w:val="00067961"/>
    <w:rsid w:val="00067ECC"/>
    <w:rsid w:val="00074742"/>
    <w:rsid w:val="00076210"/>
    <w:rsid w:val="000812E0"/>
    <w:rsid w:val="000822BD"/>
    <w:rsid w:val="00083CA7"/>
    <w:rsid w:val="0008516B"/>
    <w:rsid w:val="00090661"/>
    <w:rsid w:val="00093049"/>
    <w:rsid w:val="00094611"/>
    <w:rsid w:val="000A0425"/>
    <w:rsid w:val="000A05E4"/>
    <w:rsid w:val="000A22AB"/>
    <w:rsid w:val="000A37A7"/>
    <w:rsid w:val="000A4331"/>
    <w:rsid w:val="000A5507"/>
    <w:rsid w:val="000B1AF0"/>
    <w:rsid w:val="000B2157"/>
    <w:rsid w:val="000C080E"/>
    <w:rsid w:val="000C4F02"/>
    <w:rsid w:val="000C5050"/>
    <w:rsid w:val="000C5A90"/>
    <w:rsid w:val="000C7D05"/>
    <w:rsid w:val="000D1DA1"/>
    <w:rsid w:val="000D3C17"/>
    <w:rsid w:val="000E0545"/>
    <w:rsid w:val="000E113A"/>
    <w:rsid w:val="000E278B"/>
    <w:rsid w:val="000E34DA"/>
    <w:rsid w:val="000E3793"/>
    <w:rsid w:val="000E5A45"/>
    <w:rsid w:val="000E6F0C"/>
    <w:rsid w:val="000E70A1"/>
    <w:rsid w:val="000E72D8"/>
    <w:rsid w:val="000F45DD"/>
    <w:rsid w:val="000F5717"/>
    <w:rsid w:val="001000A9"/>
    <w:rsid w:val="00101AD7"/>
    <w:rsid w:val="00104B32"/>
    <w:rsid w:val="001112CB"/>
    <w:rsid w:val="00112ADE"/>
    <w:rsid w:val="0011324C"/>
    <w:rsid w:val="00113B70"/>
    <w:rsid w:val="001148AB"/>
    <w:rsid w:val="00122628"/>
    <w:rsid w:val="00124A6F"/>
    <w:rsid w:val="0013155E"/>
    <w:rsid w:val="00141A97"/>
    <w:rsid w:val="0015085A"/>
    <w:rsid w:val="00154E3E"/>
    <w:rsid w:val="00155422"/>
    <w:rsid w:val="00155909"/>
    <w:rsid w:val="00156EC3"/>
    <w:rsid w:val="00162602"/>
    <w:rsid w:val="00162A6C"/>
    <w:rsid w:val="001640F3"/>
    <w:rsid w:val="00166480"/>
    <w:rsid w:val="00170A2A"/>
    <w:rsid w:val="001729D5"/>
    <w:rsid w:val="00172FD5"/>
    <w:rsid w:val="001733F3"/>
    <w:rsid w:val="0017555F"/>
    <w:rsid w:val="00180101"/>
    <w:rsid w:val="00180586"/>
    <w:rsid w:val="00180CE8"/>
    <w:rsid w:val="00190478"/>
    <w:rsid w:val="001905B7"/>
    <w:rsid w:val="00193B5E"/>
    <w:rsid w:val="00194048"/>
    <w:rsid w:val="00195749"/>
    <w:rsid w:val="00196CB4"/>
    <w:rsid w:val="00196F4F"/>
    <w:rsid w:val="001A002B"/>
    <w:rsid w:val="001A1DCC"/>
    <w:rsid w:val="001A22F3"/>
    <w:rsid w:val="001A2492"/>
    <w:rsid w:val="001A5604"/>
    <w:rsid w:val="001B01C7"/>
    <w:rsid w:val="001B022D"/>
    <w:rsid w:val="001B2503"/>
    <w:rsid w:val="001B4C09"/>
    <w:rsid w:val="001B7D3C"/>
    <w:rsid w:val="001C0AEC"/>
    <w:rsid w:val="001C4216"/>
    <w:rsid w:val="001C5A24"/>
    <w:rsid w:val="001C69C2"/>
    <w:rsid w:val="001C6CA4"/>
    <w:rsid w:val="001D02C4"/>
    <w:rsid w:val="001D36EE"/>
    <w:rsid w:val="001D3ADE"/>
    <w:rsid w:val="001D3BDB"/>
    <w:rsid w:val="001D5880"/>
    <w:rsid w:val="001D7F21"/>
    <w:rsid w:val="001E0BBD"/>
    <w:rsid w:val="001E0F57"/>
    <w:rsid w:val="001E1435"/>
    <w:rsid w:val="001E26D8"/>
    <w:rsid w:val="001E2FF6"/>
    <w:rsid w:val="001E304E"/>
    <w:rsid w:val="001E333C"/>
    <w:rsid w:val="001E4A81"/>
    <w:rsid w:val="001E6497"/>
    <w:rsid w:val="001F52D8"/>
    <w:rsid w:val="001F53E9"/>
    <w:rsid w:val="001F5CFB"/>
    <w:rsid w:val="001F7A71"/>
    <w:rsid w:val="001F7DDD"/>
    <w:rsid w:val="0020098D"/>
    <w:rsid w:val="002015FD"/>
    <w:rsid w:val="00201D25"/>
    <w:rsid w:val="00202499"/>
    <w:rsid w:val="00204628"/>
    <w:rsid w:val="0020579E"/>
    <w:rsid w:val="00205830"/>
    <w:rsid w:val="00205CD7"/>
    <w:rsid w:val="00211E84"/>
    <w:rsid w:val="00212B15"/>
    <w:rsid w:val="00217D45"/>
    <w:rsid w:val="00220E6B"/>
    <w:rsid w:val="0022111D"/>
    <w:rsid w:val="00221EAF"/>
    <w:rsid w:val="00222BC6"/>
    <w:rsid w:val="00226F06"/>
    <w:rsid w:val="00227103"/>
    <w:rsid w:val="002300FC"/>
    <w:rsid w:val="00231193"/>
    <w:rsid w:val="002348F9"/>
    <w:rsid w:val="00234F49"/>
    <w:rsid w:val="00235E7B"/>
    <w:rsid w:val="00235F27"/>
    <w:rsid w:val="00236064"/>
    <w:rsid w:val="00237242"/>
    <w:rsid w:val="00237CA9"/>
    <w:rsid w:val="0024272D"/>
    <w:rsid w:val="0024741E"/>
    <w:rsid w:val="00251B4D"/>
    <w:rsid w:val="00254AD3"/>
    <w:rsid w:val="002554FD"/>
    <w:rsid w:val="00257692"/>
    <w:rsid w:val="00257A95"/>
    <w:rsid w:val="00260F3D"/>
    <w:rsid w:val="0026196A"/>
    <w:rsid w:val="00261CFC"/>
    <w:rsid w:val="00262FC6"/>
    <w:rsid w:val="00264492"/>
    <w:rsid w:val="0026618E"/>
    <w:rsid w:val="002670D7"/>
    <w:rsid w:val="00267B75"/>
    <w:rsid w:val="00270F13"/>
    <w:rsid w:val="002714C9"/>
    <w:rsid w:val="002735B6"/>
    <w:rsid w:val="00273761"/>
    <w:rsid w:val="002746E2"/>
    <w:rsid w:val="00274AD6"/>
    <w:rsid w:val="00282D7B"/>
    <w:rsid w:val="0028352B"/>
    <w:rsid w:val="00284742"/>
    <w:rsid w:val="0028617A"/>
    <w:rsid w:val="00287B33"/>
    <w:rsid w:val="002915FE"/>
    <w:rsid w:val="002923E1"/>
    <w:rsid w:val="0029385E"/>
    <w:rsid w:val="00297C8F"/>
    <w:rsid w:val="002A0D84"/>
    <w:rsid w:val="002A12D4"/>
    <w:rsid w:val="002A131A"/>
    <w:rsid w:val="002A193F"/>
    <w:rsid w:val="002A219A"/>
    <w:rsid w:val="002A234E"/>
    <w:rsid w:val="002A3A7D"/>
    <w:rsid w:val="002A3B0D"/>
    <w:rsid w:val="002A4916"/>
    <w:rsid w:val="002A4A27"/>
    <w:rsid w:val="002A54F0"/>
    <w:rsid w:val="002A679E"/>
    <w:rsid w:val="002A7212"/>
    <w:rsid w:val="002A7E43"/>
    <w:rsid w:val="002B0503"/>
    <w:rsid w:val="002B75EC"/>
    <w:rsid w:val="002C23CE"/>
    <w:rsid w:val="002C275C"/>
    <w:rsid w:val="002C61F1"/>
    <w:rsid w:val="002C62B4"/>
    <w:rsid w:val="002D05B3"/>
    <w:rsid w:val="002D0D72"/>
    <w:rsid w:val="002D409D"/>
    <w:rsid w:val="002D5311"/>
    <w:rsid w:val="002D7C63"/>
    <w:rsid w:val="002E0160"/>
    <w:rsid w:val="002E0FB8"/>
    <w:rsid w:val="002E6B23"/>
    <w:rsid w:val="002F0AED"/>
    <w:rsid w:val="002F4765"/>
    <w:rsid w:val="002F5F1E"/>
    <w:rsid w:val="0030069F"/>
    <w:rsid w:val="00302AC6"/>
    <w:rsid w:val="00303C3C"/>
    <w:rsid w:val="00305F7E"/>
    <w:rsid w:val="00307CF1"/>
    <w:rsid w:val="0031004D"/>
    <w:rsid w:val="0031458C"/>
    <w:rsid w:val="003158B6"/>
    <w:rsid w:val="00320506"/>
    <w:rsid w:val="00321C75"/>
    <w:rsid w:val="00330D28"/>
    <w:rsid w:val="00341888"/>
    <w:rsid w:val="00342B4A"/>
    <w:rsid w:val="00345A5A"/>
    <w:rsid w:val="00346D2B"/>
    <w:rsid w:val="003472FB"/>
    <w:rsid w:val="00347ABB"/>
    <w:rsid w:val="00351E87"/>
    <w:rsid w:val="00356A78"/>
    <w:rsid w:val="00357809"/>
    <w:rsid w:val="0036037F"/>
    <w:rsid w:val="00362DA2"/>
    <w:rsid w:val="00364EA7"/>
    <w:rsid w:val="003663D7"/>
    <w:rsid w:val="00366954"/>
    <w:rsid w:val="00366B58"/>
    <w:rsid w:val="00373CA9"/>
    <w:rsid w:val="003764E1"/>
    <w:rsid w:val="00376A28"/>
    <w:rsid w:val="00377312"/>
    <w:rsid w:val="00377838"/>
    <w:rsid w:val="00381EED"/>
    <w:rsid w:val="0038247A"/>
    <w:rsid w:val="003831AC"/>
    <w:rsid w:val="003846C4"/>
    <w:rsid w:val="00385342"/>
    <w:rsid w:val="003937E3"/>
    <w:rsid w:val="00393A5B"/>
    <w:rsid w:val="00396685"/>
    <w:rsid w:val="003A0A34"/>
    <w:rsid w:val="003A2D00"/>
    <w:rsid w:val="003A4154"/>
    <w:rsid w:val="003A57C1"/>
    <w:rsid w:val="003A6B79"/>
    <w:rsid w:val="003B026A"/>
    <w:rsid w:val="003B33D2"/>
    <w:rsid w:val="003B386D"/>
    <w:rsid w:val="003B6258"/>
    <w:rsid w:val="003C7F0C"/>
    <w:rsid w:val="003D79B7"/>
    <w:rsid w:val="003E0544"/>
    <w:rsid w:val="003E078B"/>
    <w:rsid w:val="003E18C2"/>
    <w:rsid w:val="003E1F84"/>
    <w:rsid w:val="003E2953"/>
    <w:rsid w:val="003E3CA1"/>
    <w:rsid w:val="003E5998"/>
    <w:rsid w:val="003E7E19"/>
    <w:rsid w:val="003F1D0F"/>
    <w:rsid w:val="003F1D70"/>
    <w:rsid w:val="003F57C7"/>
    <w:rsid w:val="004005A6"/>
    <w:rsid w:val="00402517"/>
    <w:rsid w:val="004048D7"/>
    <w:rsid w:val="004058E4"/>
    <w:rsid w:val="00407D1E"/>
    <w:rsid w:val="00407D9C"/>
    <w:rsid w:val="0041346F"/>
    <w:rsid w:val="0041373B"/>
    <w:rsid w:val="00414C6B"/>
    <w:rsid w:val="00417565"/>
    <w:rsid w:val="0042147B"/>
    <w:rsid w:val="00421A76"/>
    <w:rsid w:val="00422B50"/>
    <w:rsid w:val="00422C9E"/>
    <w:rsid w:val="00430610"/>
    <w:rsid w:val="0043088E"/>
    <w:rsid w:val="00432CBD"/>
    <w:rsid w:val="00436DB9"/>
    <w:rsid w:val="00437485"/>
    <w:rsid w:val="00440E0C"/>
    <w:rsid w:val="004416C0"/>
    <w:rsid w:val="00443183"/>
    <w:rsid w:val="00447588"/>
    <w:rsid w:val="004549F4"/>
    <w:rsid w:val="00455B50"/>
    <w:rsid w:val="00461609"/>
    <w:rsid w:val="004708B0"/>
    <w:rsid w:val="00472FBD"/>
    <w:rsid w:val="004745ED"/>
    <w:rsid w:val="00476AE9"/>
    <w:rsid w:val="00477A3F"/>
    <w:rsid w:val="00483014"/>
    <w:rsid w:val="00485C16"/>
    <w:rsid w:val="0049048F"/>
    <w:rsid w:val="004908B2"/>
    <w:rsid w:val="004932D2"/>
    <w:rsid w:val="00494307"/>
    <w:rsid w:val="00496272"/>
    <w:rsid w:val="004975BF"/>
    <w:rsid w:val="004A11F7"/>
    <w:rsid w:val="004A2559"/>
    <w:rsid w:val="004A43F4"/>
    <w:rsid w:val="004A4C46"/>
    <w:rsid w:val="004B1D55"/>
    <w:rsid w:val="004B3044"/>
    <w:rsid w:val="004B4030"/>
    <w:rsid w:val="004B5FBC"/>
    <w:rsid w:val="004B692D"/>
    <w:rsid w:val="004B7694"/>
    <w:rsid w:val="004C03C0"/>
    <w:rsid w:val="004C4B2F"/>
    <w:rsid w:val="004C593D"/>
    <w:rsid w:val="004C630C"/>
    <w:rsid w:val="004D0DD7"/>
    <w:rsid w:val="004D11B8"/>
    <w:rsid w:val="004D1F3D"/>
    <w:rsid w:val="004D32B5"/>
    <w:rsid w:val="004D6172"/>
    <w:rsid w:val="004E14EF"/>
    <w:rsid w:val="004E17CB"/>
    <w:rsid w:val="004E2A05"/>
    <w:rsid w:val="004E45F6"/>
    <w:rsid w:val="004E69E2"/>
    <w:rsid w:val="004E737C"/>
    <w:rsid w:val="004E79C6"/>
    <w:rsid w:val="004F399E"/>
    <w:rsid w:val="004F6140"/>
    <w:rsid w:val="004F74B7"/>
    <w:rsid w:val="0050121D"/>
    <w:rsid w:val="00505ECE"/>
    <w:rsid w:val="00510513"/>
    <w:rsid w:val="0051065C"/>
    <w:rsid w:val="00511C4A"/>
    <w:rsid w:val="005159FB"/>
    <w:rsid w:val="00515B04"/>
    <w:rsid w:val="00516767"/>
    <w:rsid w:val="00516D1E"/>
    <w:rsid w:val="005248E2"/>
    <w:rsid w:val="00526754"/>
    <w:rsid w:val="0053111C"/>
    <w:rsid w:val="00531F5D"/>
    <w:rsid w:val="00536378"/>
    <w:rsid w:val="00536A97"/>
    <w:rsid w:val="00537062"/>
    <w:rsid w:val="0054571C"/>
    <w:rsid w:val="00547A36"/>
    <w:rsid w:val="00550EE7"/>
    <w:rsid w:val="0055312B"/>
    <w:rsid w:val="00554573"/>
    <w:rsid w:val="0055720A"/>
    <w:rsid w:val="005674FF"/>
    <w:rsid w:val="005678C2"/>
    <w:rsid w:val="00567919"/>
    <w:rsid w:val="005713C4"/>
    <w:rsid w:val="00574E2B"/>
    <w:rsid w:val="00581118"/>
    <w:rsid w:val="0058162E"/>
    <w:rsid w:val="00581D16"/>
    <w:rsid w:val="005834E9"/>
    <w:rsid w:val="00583AFC"/>
    <w:rsid w:val="005865D3"/>
    <w:rsid w:val="005871B0"/>
    <w:rsid w:val="005908A3"/>
    <w:rsid w:val="00593BD7"/>
    <w:rsid w:val="00595FD4"/>
    <w:rsid w:val="00596356"/>
    <w:rsid w:val="005A44EC"/>
    <w:rsid w:val="005A4528"/>
    <w:rsid w:val="005A4B68"/>
    <w:rsid w:val="005A602D"/>
    <w:rsid w:val="005A6AA2"/>
    <w:rsid w:val="005A736E"/>
    <w:rsid w:val="005A7534"/>
    <w:rsid w:val="005B19D2"/>
    <w:rsid w:val="005B26A9"/>
    <w:rsid w:val="005C114E"/>
    <w:rsid w:val="005C3D17"/>
    <w:rsid w:val="005C512D"/>
    <w:rsid w:val="005C57C8"/>
    <w:rsid w:val="005C6379"/>
    <w:rsid w:val="005D1C2E"/>
    <w:rsid w:val="005D28BC"/>
    <w:rsid w:val="005D3331"/>
    <w:rsid w:val="005D784C"/>
    <w:rsid w:val="005E075D"/>
    <w:rsid w:val="005E2BF6"/>
    <w:rsid w:val="005E4946"/>
    <w:rsid w:val="005E592D"/>
    <w:rsid w:val="005E5F77"/>
    <w:rsid w:val="005E6568"/>
    <w:rsid w:val="005E7FB0"/>
    <w:rsid w:val="005F1206"/>
    <w:rsid w:val="005F18AF"/>
    <w:rsid w:val="005F1BEC"/>
    <w:rsid w:val="005F3A0C"/>
    <w:rsid w:val="005F3EC8"/>
    <w:rsid w:val="005F5ED8"/>
    <w:rsid w:val="005F7F37"/>
    <w:rsid w:val="0060098C"/>
    <w:rsid w:val="00602321"/>
    <w:rsid w:val="006107E7"/>
    <w:rsid w:val="00611689"/>
    <w:rsid w:val="0061172E"/>
    <w:rsid w:val="006168B3"/>
    <w:rsid w:val="006174A8"/>
    <w:rsid w:val="00623429"/>
    <w:rsid w:val="0062544A"/>
    <w:rsid w:val="00626313"/>
    <w:rsid w:val="0062761F"/>
    <w:rsid w:val="006340B5"/>
    <w:rsid w:val="006359A9"/>
    <w:rsid w:val="00636963"/>
    <w:rsid w:val="00636F5C"/>
    <w:rsid w:val="00637746"/>
    <w:rsid w:val="00640BEF"/>
    <w:rsid w:val="00643017"/>
    <w:rsid w:val="00645602"/>
    <w:rsid w:val="00646702"/>
    <w:rsid w:val="006475E2"/>
    <w:rsid w:val="006521F9"/>
    <w:rsid w:val="0065631E"/>
    <w:rsid w:val="006639FE"/>
    <w:rsid w:val="00663DCD"/>
    <w:rsid w:val="00667D59"/>
    <w:rsid w:val="0067011F"/>
    <w:rsid w:val="00671271"/>
    <w:rsid w:val="00674D6D"/>
    <w:rsid w:val="00682435"/>
    <w:rsid w:val="00683D31"/>
    <w:rsid w:val="00685487"/>
    <w:rsid w:val="00685B76"/>
    <w:rsid w:val="006873AC"/>
    <w:rsid w:val="00690C16"/>
    <w:rsid w:val="00690E1B"/>
    <w:rsid w:val="006918FD"/>
    <w:rsid w:val="00696C4D"/>
    <w:rsid w:val="00697573"/>
    <w:rsid w:val="006A10EC"/>
    <w:rsid w:val="006A228C"/>
    <w:rsid w:val="006A2DCA"/>
    <w:rsid w:val="006A5A33"/>
    <w:rsid w:val="006A7793"/>
    <w:rsid w:val="006A7B64"/>
    <w:rsid w:val="006B2C81"/>
    <w:rsid w:val="006B3CD9"/>
    <w:rsid w:val="006B4231"/>
    <w:rsid w:val="006B7971"/>
    <w:rsid w:val="006C10DB"/>
    <w:rsid w:val="006C13D3"/>
    <w:rsid w:val="006C1528"/>
    <w:rsid w:val="006C34DA"/>
    <w:rsid w:val="006D3918"/>
    <w:rsid w:val="006D3FC5"/>
    <w:rsid w:val="006D44A0"/>
    <w:rsid w:val="006D634B"/>
    <w:rsid w:val="006E06E1"/>
    <w:rsid w:val="006E2699"/>
    <w:rsid w:val="006E5624"/>
    <w:rsid w:val="006E7D84"/>
    <w:rsid w:val="006F0142"/>
    <w:rsid w:val="006F087E"/>
    <w:rsid w:val="006F1A78"/>
    <w:rsid w:val="006F1DD0"/>
    <w:rsid w:val="006F26D3"/>
    <w:rsid w:val="006F53CE"/>
    <w:rsid w:val="00700F36"/>
    <w:rsid w:val="00701323"/>
    <w:rsid w:val="007024AB"/>
    <w:rsid w:val="00704919"/>
    <w:rsid w:val="00707727"/>
    <w:rsid w:val="0071040F"/>
    <w:rsid w:val="007114DE"/>
    <w:rsid w:val="00715181"/>
    <w:rsid w:val="0072066C"/>
    <w:rsid w:val="007217DC"/>
    <w:rsid w:val="00721D67"/>
    <w:rsid w:val="00724D4C"/>
    <w:rsid w:val="00726924"/>
    <w:rsid w:val="00727635"/>
    <w:rsid w:val="00734D09"/>
    <w:rsid w:val="00735236"/>
    <w:rsid w:val="007361B1"/>
    <w:rsid w:val="00736367"/>
    <w:rsid w:val="0073788C"/>
    <w:rsid w:val="00745138"/>
    <w:rsid w:val="007472BB"/>
    <w:rsid w:val="00747960"/>
    <w:rsid w:val="00747A84"/>
    <w:rsid w:val="00750169"/>
    <w:rsid w:val="00762817"/>
    <w:rsid w:val="007638E4"/>
    <w:rsid w:val="0077055A"/>
    <w:rsid w:val="00775682"/>
    <w:rsid w:val="007763F3"/>
    <w:rsid w:val="007765B4"/>
    <w:rsid w:val="007805D0"/>
    <w:rsid w:val="00780601"/>
    <w:rsid w:val="00781203"/>
    <w:rsid w:val="00781D89"/>
    <w:rsid w:val="007821AE"/>
    <w:rsid w:val="00783BFA"/>
    <w:rsid w:val="00784090"/>
    <w:rsid w:val="007859C9"/>
    <w:rsid w:val="00785F46"/>
    <w:rsid w:val="007868B3"/>
    <w:rsid w:val="00786DA7"/>
    <w:rsid w:val="00791DB8"/>
    <w:rsid w:val="00793F78"/>
    <w:rsid w:val="00794157"/>
    <w:rsid w:val="00795246"/>
    <w:rsid w:val="007A0D57"/>
    <w:rsid w:val="007A1C32"/>
    <w:rsid w:val="007A245C"/>
    <w:rsid w:val="007A5BA4"/>
    <w:rsid w:val="007A674A"/>
    <w:rsid w:val="007B0E37"/>
    <w:rsid w:val="007B0EED"/>
    <w:rsid w:val="007B1746"/>
    <w:rsid w:val="007B2F88"/>
    <w:rsid w:val="007B35B6"/>
    <w:rsid w:val="007B6F5A"/>
    <w:rsid w:val="007C4BAA"/>
    <w:rsid w:val="007C4F80"/>
    <w:rsid w:val="007C5242"/>
    <w:rsid w:val="007D0D11"/>
    <w:rsid w:val="007D355E"/>
    <w:rsid w:val="007D52D7"/>
    <w:rsid w:val="007D5751"/>
    <w:rsid w:val="007E01AB"/>
    <w:rsid w:val="007E4577"/>
    <w:rsid w:val="007E4974"/>
    <w:rsid w:val="007E68B2"/>
    <w:rsid w:val="007E73ED"/>
    <w:rsid w:val="007F0B16"/>
    <w:rsid w:val="007F0C8D"/>
    <w:rsid w:val="007F1950"/>
    <w:rsid w:val="007F3529"/>
    <w:rsid w:val="007F4A00"/>
    <w:rsid w:val="007F4A82"/>
    <w:rsid w:val="007F5AC6"/>
    <w:rsid w:val="007F73E4"/>
    <w:rsid w:val="007F7EDD"/>
    <w:rsid w:val="0080076F"/>
    <w:rsid w:val="00802246"/>
    <w:rsid w:val="00803592"/>
    <w:rsid w:val="0080667F"/>
    <w:rsid w:val="0081200D"/>
    <w:rsid w:val="0081232B"/>
    <w:rsid w:val="0081245C"/>
    <w:rsid w:val="00814BB3"/>
    <w:rsid w:val="00817B6A"/>
    <w:rsid w:val="00820822"/>
    <w:rsid w:val="008221A2"/>
    <w:rsid w:val="00824884"/>
    <w:rsid w:val="00826D2A"/>
    <w:rsid w:val="008301B4"/>
    <w:rsid w:val="008315E7"/>
    <w:rsid w:val="008319D0"/>
    <w:rsid w:val="00833176"/>
    <w:rsid w:val="008340A1"/>
    <w:rsid w:val="008353DA"/>
    <w:rsid w:val="00841270"/>
    <w:rsid w:val="00844F92"/>
    <w:rsid w:val="008500F5"/>
    <w:rsid w:val="00851AF6"/>
    <w:rsid w:val="008566FD"/>
    <w:rsid w:val="00861AF8"/>
    <w:rsid w:val="00862194"/>
    <w:rsid w:val="00862DEC"/>
    <w:rsid w:val="00863758"/>
    <w:rsid w:val="00870BE9"/>
    <w:rsid w:val="008766C8"/>
    <w:rsid w:val="00877156"/>
    <w:rsid w:val="00890FE9"/>
    <w:rsid w:val="00891433"/>
    <w:rsid w:val="0089329A"/>
    <w:rsid w:val="00893C4D"/>
    <w:rsid w:val="00894112"/>
    <w:rsid w:val="008942D7"/>
    <w:rsid w:val="008A1A5F"/>
    <w:rsid w:val="008A350D"/>
    <w:rsid w:val="008A3975"/>
    <w:rsid w:val="008A5C47"/>
    <w:rsid w:val="008A7A40"/>
    <w:rsid w:val="008B3EF2"/>
    <w:rsid w:val="008B4915"/>
    <w:rsid w:val="008C060F"/>
    <w:rsid w:val="008C1C3B"/>
    <w:rsid w:val="008C51B6"/>
    <w:rsid w:val="008C5281"/>
    <w:rsid w:val="008D0592"/>
    <w:rsid w:val="008D116A"/>
    <w:rsid w:val="008D2A2F"/>
    <w:rsid w:val="008D3007"/>
    <w:rsid w:val="008D79D2"/>
    <w:rsid w:val="008D7D66"/>
    <w:rsid w:val="008E2ABB"/>
    <w:rsid w:val="008E4788"/>
    <w:rsid w:val="008E6ACA"/>
    <w:rsid w:val="008F22D0"/>
    <w:rsid w:val="008F39B2"/>
    <w:rsid w:val="008F5DD4"/>
    <w:rsid w:val="00900702"/>
    <w:rsid w:val="00906852"/>
    <w:rsid w:val="00906F4F"/>
    <w:rsid w:val="009123B8"/>
    <w:rsid w:val="00921073"/>
    <w:rsid w:val="00921956"/>
    <w:rsid w:val="009244EA"/>
    <w:rsid w:val="00931918"/>
    <w:rsid w:val="00932CB0"/>
    <w:rsid w:val="00933FBB"/>
    <w:rsid w:val="009340AC"/>
    <w:rsid w:val="009349D2"/>
    <w:rsid w:val="00934D72"/>
    <w:rsid w:val="00937C77"/>
    <w:rsid w:val="0094756A"/>
    <w:rsid w:val="009500E6"/>
    <w:rsid w:val="0095025F"/>
    <w:rsid w:val="00950467"/>
    <w:rsid w:val="00952D9B"/>
    <w:rsid w:val="00954068"/>
    <w:rsid w:val="009556EF"/>
    <w:rsid w:val="009568F5"/>
    <w:rsid w:val="0095796C"/>
    <w:rsid w:val="009624C0"/>
    <w:rsid w:val="009649C5"/>
    <w:rsid w:val="009656C7"/>
    <w:rsid w:val="009659FA"/>
    <w:rsid w:val="009706D7"/>
    <w:rsid w:val="00973001"/>
    <w:rsid w:val="009801F7"/>
    <w:rsid w:val="00980F18"/>
    <w:rsid w:val="00980F48"/>
    <w:rsid w:val="0098225B"/>
    <w:rsid w:val="0098399F"/>
    <w:rsid w:val="009845D1"/>
    <w:rsid w:val="00986566"/>
    <w:rsid w:val="009942B9"/>
    <w:rsid w:val="00996048"/>
    <w:rsid w:val="009A139A"/>
    <w:rsid w:val="009A28B2"/>
    <w:rsid w:val="009A4747"/>
    <w:rsid w:val="009A5453"/>
    <w:rsid w:val="009B16F1"/>
    <w:rsid w:val="009B1AAE"/>
    <w:rsid w:val="009B4D10"/>
    <w:rsid w:val="009B5E62"/>
    <w:rsid w:val="009B6A35"/>
    <w:rsid w:val="009B6C52"/>
    <w:rsid w:val="009C1920"/>
    <w:rsid w:val="009C1E53"/>
    <w:rsid w:val="009C49C7"/>
    <w:rsid w:val="009C7371"/>
    <w:rsid w:val="009D06C4"/>
    <w:rsid w:val="009D132A"/>
    <w:rsid w:val="009D31D6"/>
    <w:rsid w:val="009D5FFF"/>
    <w:rsid w:val="009E0782"/>
    <w:rsid w:val="009E1CCC"/>
    <w:rsid w:val="009E290B"/>
    <w:rsid w:val="009F0E88"/>
    <w:rsid w:val="009F5810"/>
    <w:rsid w:val="009F5A13"/>
    <w:rsid w:val="009F7C57"/>
    <w:rsid w:val="009F7FC1"/>
    <w:rsid w:val="00A0133D"/>
    <w:rsid w:val="00A01438"/>
    <w:rsid w:val="00A02E12"/>
    <w:rsid w:val="00A02F71"/>
    <w:rsid w:val="00A03753"/>
    <w:rsid w:val="00A03C57"/>
    <w:rsid w:val="00A040F4"/>
    <w:rsid w:val="00A049C6"/>
    <w:rsid w:val="00A11B39"/>
    <w:rsid w:val="00A12BAB"/>
    <w:rsid w:val="00A1512D"/>
    <w:rsid w:val="00A15232"/>
    <w:rsid w:val="00A1622B"/>
    <w:rsid w:val="00A22FAC"/>
    <w:rsid w:val="00A23AA6"/>
    <w:rsid w:val="00A25F55"/>
    <w:rsid w:val="00A27960"/>
    <w:rsid w:val="00A30EE7"/>
    <w:rsid w:val="00A32890"/>
    <w:rsid w:val="00A3334E"/>
    <w:rsid w:val="00A34CAE"/>
    <w:rsid w:val="00A36AE9"/>
    <w:rsid w:val="00A41580"/>
    <w:rsid w:val="00A449F3"/>
    <w:rsid w:val="00A45EA4"/>
    <w:rsid w:val="00A465E9"/>
    <w:rsid w:val="00A475C5"/>
    <w:rsid w:val="00A537F9"/>
    <w:rsid w:val="00A54AEB"/>
    <w:rsid w:val="00A54BEA"/>
    <w:rsid w:val="00A57DC3"/>
    <w:rsid w:val="00A607D0"/>
    <w:rsid w:val="00A61EFF"/>
    <w:rsid w:val="00A632FB"/>
    <w:rsid w:val="00A65BD9"/>
    <w:rsid w:val="00A66B23"/>
    <w:rsid w:val="00A7065B"/>
    <w:rsid w:val="00A71D42"/>
    <w:rsid w:val="00A72402"/>
    <w:rsid w:val="00A750D8"/>
    <w:rsid w:val="00A76667"/>
    <w:rsid w:val="00A80007"/>
    <w:rsid w:val="00A8075A"/>
    <w:rsid w:val="00A851D4"/>
    <w:rsid w:val="00A854BF"/>
    <w:rsid w:val="00A86F22"/>
    <w:rsid w:val="00A93EBC"/>
    <w:rsid w:val="00A96710"/>
    <w:rsid w:val="00AA4EBD"/>
    <w:rsid w:val="00AA5D0A"/>
    <w:rsid w:val="00AB28DE"/>
    <w:rsid w:val="00AB458C"/>
    <w:rsid w:val="00AB7288"/>
    <w:rsid w:val="00AB7C62"/>
    <w:rsid w:val="00AC2760"/>
    <w:rsid w:val="00AC2CA6"/>
    <w:rsid w:val="00AC48BB"/>
    <w:rsid w:val="00AC6057"/>
    <w:rsid w:val="00AC6693"/>
    <w:rsid w:val="00AD0BD3"/>
    <w:rsid w:val="00AD173A"/>
    <w:rsid w:val="00AD4B4D"/>
    <w:rsid w:val="00AD5FB5"/>
    <w:rsid w:val="00AD6B5B"/>
    <w:rsid w:val="00AE1953"/>
    <w:rsid w:val="00AF0B89"/>
    <w:rsid w:val="00AF4438"/>
    <w:rsid w:val="00AF5707"/>
    <w:rsid w:val="00AF5830"/>
    <w:rsid w:val="00B04188"/>
    <w:rsid w:val="00B051F5"/>
    <w:rsid w:val="00B150F6"/>
    <w:rsid w:val="00B17B60"/>
    <w:rsid w:val="00B17E1B"/>
    <w:rsid w:val="00B2047C"/>
    <w:rsid w:val="00B217A9"/>
    <w:rsid w:val="00B24A3B"/>
    <w:rsid w:val="00B26EF3"/>
    <w:rsid w:val="00B33509"/>
    <w:rsid w:val="00B345DA"/>
    <w:rsid w:val="00B361C9"/>
    <w:rsid w:val="00B41FFD"/>
    <w:rsid w:val="00B43AAB"/>
    <w:rsid w:val="00B4519A"/>
    <w:rsid w:val="00B45215"/>
    <w:rsid w:val="00B45DC6"/>
    <w:rsid w:val="00B47B09"/>
    <w:rsid w:val="00B5136C"/>
    <w:rsid w:val="00B529D7"/>
    <w:rsid w:val="00B61488"/>
    <w:rsid w:val="00B669D2"/>
    <w:rsid w:val="00B6794F"/>
    <w:rsid w:val="00B67BCE"/>
    <w:rsid w:val="00B717B1"/>
    <w:rsid w:val="00B77283"/>
    <w:rsid w:val="00B82F21"/>
    <w:rsid w:val="00B90DF3"/>
    <w:rsid w:val="00B92200"/>
    <w:rsid w:val="00B97243"/>
    <w:rsid w:val="00B973B1"/>
    <w:rsid w:val="00B97449"/>
    <w:rsid w:val="00BA0073"/>
    <w:rsid w:val="00BA0111"/>
    <w:rsid w:val="00BA1171"/>
    <w:rsid w:val="00BA1D1A"/>
    <w:rsid w:val="00BA3F8B"/>
    <w:rsid w:val="00BA70E6"/>
    <w:rsid w:val="00BA7397"/>
    <w:rsid w:val="00BB38C2"/>
    <w:rsid w:val="00BB3BD8"/>
    <w:rsid w:val="00BC00FA"/>
    <w:rsid w:val="00BC2D7A"/>
    <w:rsid w:val="00BC4CA5"/>
    <w:rsid w:val="00BC5462"/>
    <w:rsid w:val="00BC79BC"/>
    <w:rsid w:val="00BD08F1"/>
    <w:rsid w:val="00BD24B3"/>
    <w:rsid w:val="00BD3768"/>
    <w:rsid w:val="00BD4C63"/>
    <w:rsid w:val="00BD64C5"/>
    <w:rsid w:val="00BE24AB"/>
    <w:rsid w:val="00BE28B8"/>
    <w:rsid w:val="00BE3476"/>
    <w:rsid w:val="00BE45EE"/>
    <w:rsid w:val="00BE48FA"/>
    <w:rsid w:val="00BE4C94"/>
    <w:rsid w:val="00BE5074"/>
    <w:rsid w:val="00BE6797"/>
    <w:rsid w:val="00BF5CD5"/>
    <w:rsid w:val="00C02B50"/>
    <w:rsid w:val="00C04788"/>
    <w:rsid w:val="00C0615E"/>
    <w:rsid w:val="00C0794B"/>
    <w:rsid w:val="00C1019B"/>
    <w:rsid w:val="00C11975"/>
    <w:rsid w:val="00C156A7"/>
    <w:rsid w:val="00C157EC"/>
    <w:rsid w:val="00C2133D"/>
    <w:rsid w:val="00C224A5"/>
    <w:rsid w:val="00C22615"/>
    <w:rsid w:val="00C22C4F"/>
    <w:rsid w:val="00C24982"/>
    <w:rsid w:val="00C25D6E"/>
    <w:rsid w:val="00C33398"/>
    <w:rsid w:val="00C35351"/>
    <w:rsid w:val="00C4040B"/>
    <w:rsid w:val="00C426AC"/>
    <w:rsid w:val="00C4398E"/>
    <w:rsid w:val="00C4774B"/>
    <w:rsid w:val="00C47A95"/>
    <w:rsid w:val="00C47AEB"/>
    <w:rsid w:val="00C53142"/>
    <w:rsid w:val="00C54788"/>
    <w:rsid w:val="00C54FBB"/>
    <w:rsid w:val="00C55549"/>
    <w:rsid w:val="00C61ADA"/>
    <w:rsid w:val="00C632EF"/>
    <w:rsid w:val="00C65078"/>
    <w:rsid w:val="00C7242B"/>
    <w:rsid w:val="00C73FF3"/>
    <w:rsid w:val="00C7606D"/>
    <w:rsid w:val="00C760F3"/>
    <w:rsid w:val="00C770D0"/>
    <w:rsid w:val="00C81B38"/>
    <w:rsid w:val="00C8237C"/>
    <w:rsid w:val="00C823D0"/>
    <w:rsid w:val="00C837D7"/>
    <w:rsid w:val="00C84869"/>
    <w:rsid w:val="00C90020"/>
    <w:rsid w:val="00C91ED1"/>
    <w:rsid w:val="00C93BFC"/>
    <w:rsid w:val="00CA1975"/>
    <w:rsid w:val="00CA35AA"/>
    <w:rsid w:val="00CA4BE9"/>
    <w:rsid w:val="00CA5BCF"/>
    <w:rsid w:val="00CB1EF6"/>
    <w:rsid w:val="00CB5916"/>
    <w:rsid w:val="00CB6967"/>
    <w:rsid w:val="00CC28DD"/>
    <w:rsid w:val="00CC4098"/>
    <w:rsid w:val="00CD0654"/>
    <w:rsid w:val="00CD0A1E"/>
    <w:rsid w:val="00CD73BC"/>
    <w:rsid w:val="00CE263E"/>
    <w:rsid w:val="00CE26D9"/>
    <w:rsid w:val="00CE4467"/>
    <w:rsid w:val="00CE5DBB"/>
    <w:rsid w:val="00CE6877"/>
    <w:rsid w:val="00CF08D1"/>
    <w:rsid w:val="00CF476D"/>
    <w:rsid w:val="00CF66ED"/>
    <w:rsid w:val="00CF6760"/>
    <w:rsid w:val="00CF6C7E"/>
    <w:rsid w:val="00D0152B"/>
    <w:rsid w:val="00D06232"/>
    <w:rsid w:val="00D12F20"/>
    <w:rsid w:val="00D1792F"/>
    <w:rsid w:val="00D201F3"/>
    <w:rsid w:val="00D2093E"/>
    <w:rsid w:val="00D214D7"/>
    <w:rsid w:val="00D21DBB"/>
    <w:rsid w:val="00D221F8"/>
    <w:rsid w:val="00D2621B"/>
    <w:rsid w:val="00D27E32"/>
    <w:rsid w:val="00D30559"/>
    <w:rsid w:val="00D30E8D"/>
    <w:rsid w:val="00D33995"/>
    <w:rsid w:val="00D349AB"/>
    <w:rsid w:val="00D353F4"/>
    <w:rsid w:val="00D35C00"/>
    <w:rsid w:val="00D431E2"/>
    <w:rsid w:val="00D4434D"/>
    <w:rsid w:val="00D445D0"/>
    <w:rsid w:val="00D4592C"/>
    <w:rsid w:val="00D520FB"/>
    <w:rsid w:val="00D5298F"/>
    <w:rsid w:val="00D552FB"/>
    <w:rsid w:val="00D559DC"/>
    <w:rsid w:val="00D56A01"/>
    <w:rsid w:val="00D579EF"/>
    <w:rsid w:val="00D57AE1"/>
    <w:rsid w:val="00D6379C"/>
    <w:rsid w:val="00D651CD"/>
    <w:rsid w:val="00D668E3"/>
    <w:rsid w:val="00D676D0"/>
    <w:rsid w:val="00D71F71"/>
    <w:rsid w:val="00D731A1"/>
    <w:rsid w:val="00D73FF6"/>
    <w:rsid w:val="00D767C8"/>
    <w:rsid w:val="00D8170B"/>
    <w:rsid w:val="00D82FE4"/>
    <w:rsid w:val="00D84479"/>
    <w:rsid w:val="00D8530F"/>
    <w:rsid w:val="00D866CA"/>
    <w:rsid w:val="00D86AD5"/>
    <w:rsid w:val="00D91895"/>
    <w:rsid w:val="00D92A71"/>
    <w:rsid w:val="00D96E65"/>
    <w:rsid w:val="00DA01A6"/>
    <w:rsid w:val="00DA2929"/>
    <w:rsid w:val="00DA398A"/>
    <w:rsid w:val="00DA4D99"/>
    <w:rsid w:val="00DA7B0F"/>
    <w:rsid w:val="00DB192C"/>
    <w:rsid w:val="00DB2CA0"/>
    <w:rsid w:val="00DB3DA1"/>
    <w:rsid w:val="00DB42C5"/>
    <w:rsid w:val="00DC1073"/>
    <w:rsid w:val="00DC25A0"/>
    <w:rsid w:val="00DC2A92"/>
    <w:rsid w:val="00DD0DF5"/>
    <w:rsid w:val="00DD2837"/>
    <w:rsid w:val="00DD2AAF"/>
    <w:rsid w:val="00DD7D8D"/>
    <w:rsid w:val="00DE230D"/>
    <w:rsid w:val="00DE40E9"/>
    <w:rsid w:val="00DE4184"/>
    <w:rsid w:val="00DE53D6"/>
    <w:rsid w:val="00DE634D"/>
    <w:rsid w:val="00DE7CBC"/>
    <w:rsid w:val="00DF0D28"/>
    <w:rsid w:val="00DF54A6"/>
    <w:rsid w:val="00DF5E92"/>
    <w:rsid w:val="00DF6716"/>
    <w:rsid w:val="00E01802"/>
    <w:rsid w:val="00E0483F"/>
    <w:rsid w:val="00E067F8"/>
    <w:rsid w:val="00E10D98"/>
    <w:rsid w:val="00E20D31"/>
    <w:rsid w:val="00E22B1E"/>
    <w:rsid w:val="00E2357B"/>
    <w:rsid w:val="00E238CD"/>
    <w:rsid w:val="00E23E8A"/>
    <w:rsid w:val="00E266DE"/>
    <w:rsid w:val="00E30850"/>
    <w:rsid w:val="00E31B81"/>
    <w:rsid w:val="00E32EBA"/>
    <w:rsid w:val="00E3315B"/>
    <w:rsid w:val="00E33339"/>
    <w:rsid w:val="00E33FCD"/>
    <w:rsid w:val="00E363B0"/>
    <w:rsid w:val="00E40A13"/>
    <w:rsid w:val="00E430CA"/>
    <w:rsid w:val="00E44352"/>
    <w:rsid w:val="00E44488"/>
    <w:rsid w:val="00E50E28"/>
    <w:rsid w:val="00E515FB"/>
    <w:rsid w:val="00E52E17"/>
    <w:rsid w:val="00E54288"/>
    <w:rsid w:val="00E56CA2"/>
    <w:rsid w:val="00E578DD"/>
    <w:rsid w:val="00E57981"/>
    <w:rsid w:val="00E60382"/>
    <w:rsid w:val="00E6098A"/>
    <w:rsid w:val="00E60A6D"/>
    <w:rsid w:val="00E60BC9"/>
    <w:rsid w:val="00E60CBB"/>
    <w:rsid w:val="00E61066"/>
    <w:rsid w:val="00E6686A"/>
    <w:rsid w:val="00E701D7"/>
    <w:rsid w:val="00E72B24"/>
    <w:rsid w:val="00E72D32"/>
    <w:rsid w:val="00E755BE"/>
    <w:rsid w:val="00E8378A"/>
    <w:rsid w:val="00E85487"/>
    <w:rsid w:val="00E857EE"/>
    <w:rsid w:val="00E91BC5"/>
    <w:rsid w:val="00E925AE"/>
    <w:rsid w:val="00E959C1"/>
    <w:rsid w:val="00E97238"/>
    <w:rsid w:val="00E979E6"/>
    <w:rsid w:val="00EA01CF"/>
    <w:rsid w:val="00EA06E3"/>
    <w:rsid w:val="00EA21E4"/>
    <w:rsid w:val="00EA3B01"/>
    <w:rsid w:val="00EA65D1"/>
    <w:rsid w:val="00EA68B2"/>
    <w:rsid w:val="00EB2585"/>
    <w:rsid w:val="00EB2BA1"/>
    <w:rsid w:val="00EC2C6A"/>
    <w:rsid w:val="00EC53C0"/>
    <w:rsid w:val="00ED083A"/>
    <w:rsid w:val="00ED2426"/>
    <w:rsid w:val="00ED6406"/>
    <w:rsid w:val="00ED69CB"/>
    <w:rsid w:val="00EE4098"/>
    <w:rsid w:val="00EF1DF7"/>
    <w:rsid w:val="00EF2E40"/>
    <w:rsid w:val="00EF4AD7"/>
    <w:rsid w:val="00F00B1F"/>
    <w:rsid w:val="00F02976"/>
    <w:rsid w:val="00F047B9"/>
    <w:rsid w:val="00F062C7"/>
    <w:rsid w:val="00F1061A"/>
    <w:rsid w:val="00F15B6F"/>
    <w:rsid w:val="00F17478"/>
    <w:rsid w:val="00F22802"/>
    <w:rsid w:val="00F24C46"/>
    <w:rsid w:val="00F25A18"/>
    <w:rsid w:val="00F31560"/>
    <w:rsid w:val="00F31E05"/>
    <w:rsid w:val="00F3234F"/>
    <w:rsid w:val="00F32C67"/>
    <w:rsid w:val="00F360F2"/>
    <w:rsid w:val="00F408A0"/>
    <w:rsid w:val="00F4138F"/>
    <w:rsid w:val="00F451B6"/>
    <w:rsid w:val="00F50D0B"/>
    <w:rsid w:val="00F54880"/>
    <w:rsid w:val="00F55884"/>
    <w:rsid w:val="00F61863"/>
    <w:rsid w:val="00F63AC3"/>
    <w:rsid w:val="00F649CE"/>
    <w:rsid w:val="00F66551"/>
    <w:rsid w:val="00F70E52"/>
    <w:rsid w:val="00F72F4D"/>
    <w:rsid w:val="00F74E0C"/>
    <w:rsid w:val="00F76585"/>
    <w:rsid w:val="00F8247A"/>
    <w:rsid w:val="00F8428B"/>
    <w:rsid w:val="00F85865"/>
    <w:rsid w:val="00F861EC"/>
    <w:rsid w:val="00F864E9"/>
    <w:rsid w:val="00F87CD4"/>
    <w:rsid w:val="00F96845"/>
    <w:rsid w:val="00F977C9"/>
    <w:rsid w:val="00FA2160"/>
    <w:rsid w:val="00FA62B0"/>
    <w:rsid w:val="00FA6FCE"/>
    <w:rsid w:val="00FB079E"/>
    <w:rsid w:val="00FB55D5"/>
    <w:rsid w:val="00FC2BC9"/>
    <w:rsid w:val="00FC2EA3"/>
    <w:rsid w:val="00FD09EC"/>
    <w:rsid w:val="00FD0ABE"/>
    <w:rsid w:val="00FD0D71"/>
    <w:rsid w:val="00FD257A"/>
    <w:rsid w:val="00FD58C6"/>
    <w:rsid w:val="00FD6CC5"/>
    <w:rsid w:val="00FD6E65"/>
    <w:rsid w:val="00FD7989"/>
    <w:rsid w:val="00FE08E9"/>
    <w:rsid w:val="00FE2BF0"/>
    <w:rsid w:val="00FE330C"/>
    <w:rsid w:val="00FE4E0E"/>
    <w:rsid w:val="00FE4E56"/>
    <w:rsid w:val="00FE5978"/>
    <w:rsid w:val="00FF1870"/>
    <w:rsid w:val="00FF2D04"/>
    <w:rsid w:val="00FF32CC"/>
    <w:rsid w:val="00FF4537"/>
    <w:rsid w:val="00FF46ED"/>
    <w:rsid w:val="00FF591C"/>
    <w:rsid w:val="00FF6B90"/>
    <w:rsid w:val="00FF6F57"/>
    <w:rsid w:val="00FF7EEC"/>
    <w:rsid w:val="2E23776D"/>
    <w:rsid w:val="758CA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1CC64"/>
  <w15:docId w15:val="{21D0BAE4-BBCD-426D-ACEE-EF2B8BAC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0E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EE7"/>
  </w:style>
  <w:style w:type="paragraph" w:styleId="Footer">
    <w:name w:val="footer"/>
    <w:basedOn w:val="Normal"/>
    <w:link w:val="FooterChar"/>
    <w:uiPriority w:val="99"/>
    <w:unhideWhenUsed/>
    <w:rsid w:val="00A30E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EE7"/>
  </w:style>
  <w:style w:type="character" w:styleId="Hyperlink">
    <w:name w:val="Hyperlink"/>
    <w:basedOn w:val="DefaultParagraphFont"/>
    <w:uiPriority w:val="99"/>
    <w:unhideWhenUsed/>
    <w:rsid w:val="00F63AC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D3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24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lantahistorycenter.com/party-with-the-past-peachtree-street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yla.Reeves@uga.ed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rl.lib.fsu.edu/diginole/honors_thesis_submission-68604e54-fc31-441e-99f8-66c0335bcc0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historic-deerfield.org/research-paper-abstrac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omasvillehistory.org/the-elizabeth-hopkins-colle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723</Words>
  <Characters>5062</Characters>
  <Application>Microsoft Office Word</Application>
  <DocSecurity>0</DocSecurity>
  <Lines>129</Lines>
  <Paragraphs>77</Paragraphs>
  <ScaleCrop>false</ScaleCrop>
  <Company>Hewlett-Packard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Muniz</dc:creator>
  <cp:keywords/>
  <cp:lastModifiedBy>Kayla Reeves</cp:lastModifiedBy>
  <cp:revision>73</cp:revision>
  <cp:lastPrinted>2026-02-27T21:45:00Z</cp:lastPrinted>
  <dcterms:created xsi:type="dcterms:W3CDTF">2026-06-14T02:03:00Z</dcterms:created>
  <dcterms:modified xsi:type="dcterms:W3CDTF">2026-07-29T15:11:00Z</dcterms:modified>
</cp:coreProperties>
</file>